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98" w:rsidRDefault="00D74B6F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-469681</wp:posOffset>
            </wp:positionH>
            <wp:positionV relativeFrom="paragraph">
              <wp:posOffset>-446690</wp:posOffset>
            </wp:positionV>
            <wp:extent cx="7548398" cy="10689021"/>
            <wp:effectExtent l="19050" t="0" r="0" b="0"/>
            <wp:wrapNone/>
            <wp:docPr id="7" name="Рисунок 7" descr="https://avatanplus.com/files/resources/original/59ce4e93659a415ecde2e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nplus.com/files/resources/original/59ce4e93659a415ecde2efd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398" cy="106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F98" w:rsidRDefault="00E91F98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91F98" w:rsidRDefault="00E91F98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74B6F" w:rsidRDefault="00D74B6F" w:rsidP="00D74B6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Monotype Corsiva" w:hAnsi="Monotype Corsiva"/>
          <w:b/>
          <w:color w:val="000000"/>
          <w:sz w:val="72"/>
          <w:szCs w:val="72"/>
        </w:rPr>
      </w:pPr>
      <w:r w:rsidRPr="00D74B6F">
        <w:rPr>
          <w:rStyle w:val="c0"/>
          <w:rFonts w:ascii="Monotype Corsiva" w:hAnsi="Monotype Corsiva"/>
          <w:b/>
          <w:color w:val="000000"/>
          <w:sz w:val="72"/>
          <w:szCs w:val="72"/>
        </w:rPr>
        <w:t>ПОСЛОВИЦЫ</w:t>
      </w:r>
    </w:p>
    <w:p w:rsidR="00E91F98" w:rsidRDefault="00D74B6F" w:rsidP="00D74B6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Monotype Corsiva" w:hAnsi="Monotype Corsiva"/>
          <w:b/>
          <w:color w:val="000000"/>
          <w:sz w:val="72"/>
          <w:szCs w:val="72"/>
        </w:rPr>
      </w:pPr>
      <w:r w:rsidRPr="00D74B6F">
        <w:rPr>
          <w:rStyle w:val="c0"/>
          <w:rFonts w:ascii="Monotype Corsiva" w:hAnsi="Monotype Corsiva"/>
          <w:b/>
          <w:color w:val="000000"/>
          <w:sz w:val="72"/>
          <w:szCs w:val="72"/>
        </w:rPr>
        <w:t>к проекту «Трудно птицам зимовать, надо птицам помогать»</w:t>
      </w:r>
    </w:p>
    <w:p w:rsidR="00E91F98" w:rsidRDefault="00E91F98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Monotype Corsiva" w:hAnsi="Monotype Corsiva"/>
          <w:b/>
          <w:color w:val="000000"/>
          <w:sz w:val="72"/>
          <w:szCs w:val="72"/>
        </w:rPr>
      </w:pP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199390</wp:posOffset>
            </wp:positionV>
            <wp:extent cx="5626100" cy="5812155"/>
            <wp:effectExtent l="647700" t="0" r="184150" b="0"/>
            <wp:wrapSquare wrapText="bothSides"/>
            <wp:docPr id="1" name="Рисунок 1" descr="https://ds02.infourok.ru/uploads/ex/09cd/00065ee4-6213c731/hello_html_2844a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9cd/00065ee4-6213c731/hello_html_2844a24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184633">
                      <a:off x="0" y="0"/>
                      <a:ext cx="5626100" cy="581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784D" w:rsidRDefault="004B784D" w:rsidP="00F82B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784D" w:rsidRDefault="004B784D" w:rsidP="004B784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52"/>
          <w:szCs w:val="52"/>
        </w:rPr>
      </w:pPr>
    </w:p>
    <w:p w:rsidR="00F82BB6" w:rsidRDefault="00F82BB6" w:rsidP="004B784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52"/>
          <w:szCs w:val="52"/>
        </w:rPr>
      </w:pPr>
      <w:r w:rsidRPr="004B784D">
        <w:rPr>
          <w:rStyle w:val="c0"/>
          <w:b/>
          <w:i/>
          <w:color w:val="000000"/>
          <w:sz w:val="52"/>
          <w:szCs w:val="52"/>
        </w:rPr>
        <w:t>Почему в народе говорится:</w:t>
      </w:r>
    </w:p>
    <w:p w:rsidR="004B784D" w:rsidRPr="004B784D" w:rsidRDefault="004B784D" w:rsidP="004B784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52"/>
          <w:szCs w:val="52"/>
        </w:rPr>
      </w:pP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>•  </w:t>
      </w:r>
      <w:r w:rsidR="00F82BB6" w:rsidRPr="004B784D">
        <w:rPr>
          <w:rStyle w:val="c0"/>
          <w:color w:val="000000"/>
          <w:sz w:val="48"/>
          <w:szCs w:val="48"/>
        </w:rPr>
        <w:t>Лес без птицы и птицы без леса не живут.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Знает птица, что без Родины не годится.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Всякая птица своим пером гордится.</w:t>
      </w: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 xml:space="preserve">•   </w:t>
      </w:r>
      <w:r w:rsidR="00F82BB6" w:rsidRPr="004B784D">
        <w:rPr>
          <w:rStyle w:val="c0"/>
          <w:color w:val="000000"/>
          <w:sz w:val="48"/>
          <w:szCs w:val="48"/>
        </w:rPr>
        <w:t>Всякая птица по-своему поет.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Всякая птица своим клювом сыта.</w:t>
      </w: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 xml:space="preserve">•   </w:t>
      </w:r>
      <w:r w:rsidR="00F82BB6" w:rsidRPr="004B784D">
        <w:rPr>
          <w:rStyle w:val="c0"/>
          <w:color w:val="000000"/>
          <w:sz w:val="48"/>
          <w:szCs w:val="48"/>
        </w:rPr>
        <w:t>У каждой пташки — свои замашки.</w:t>
      </w: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 xml:space="preserve">•   </w:t>
      </w:r>
      <w:r w:rsidR="00F82BB6" w:rsidRPr="004B784D">
        <w:rPr>
          <w:rStyle w:val="c0"/>
          <w:color w:val="000000"/>
          <w:sz w:val="48"/>
          <w:szCs w:val="48"/>
        </w:rPr>
        <w:t>Воробей сразу на взлет, а грачу разбег нужен.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Вороне соколом не быть.</w:t>
      </w: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>•  </w:t>
      </w:r>
      <w:r w:rsidR="00F82BB6" w:rsidRPr="004B784D">
        <w:rPr>
          <w:rStyle w:val="c0"/>
          <w:color w:val="000000"/>
          <w:sz w:val="48"/>
          <w:szCs w:val="48"/>
        </w:rPr>
        <w:t> Вороненку гнездо — родимая хата.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Мала синичка, да коготок остер.</w:t>
      </w:r>
    </w:p>
    <w:p w:rsidR="00F82BB6" w:rsidRPr="004B784D" w:rsidRDefault="004B784D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>
        <w:rPr>
          <w:rStyle w:val="c0"/>
          <w:color w:val="000000"/>
          <w:sz w:val="48"/>
          <w:szCs w:val="48"/>
        </w:rPr>
        <w:t xml:space="preserve">•   </w:t>
      </w:r>
      <w:r w:rsidR="00F82BB6" w:rsidRPr="004B784D">
        <w:rPr>
          <w:rStyle w:val="c0"/>
          <w:color w:val="000000"/>
          <w:sz w:val="48"/>
          <w:szCs w:val="48"/>
        </w:rPr>
        <w:t>Немного синица ест, пьет, да весело живет.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Сорока без причины не стрекочет.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Сорока весть на хвосте принесла.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Пируют в ночи совы да сычи.</w:t>
      </w:r>
    </w:p>
    <w:p w:rsidR="00F82BB6" w:rsidRPr="004B784D" w:rsidRDefault="00F82BB6" w:rsidP="004B784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48"/>
          <w:szCs w:val="48"/>
        </w:rPr>
      </w:pPr>
      <w:r w:rsidRPr="004B784D">
        <w:rPr>
          <w:rStyle w:val="c0"/>
          <w:color w:val="000000"/>
          <w:sz w:val="48"/>
          <w:szCs w:val="48"/>
        </w:rPr>
        <w:t>•   Воробьи под кровлю, а совы на ловлю.</w:t>
      </w:r>
    </w:p>
    <w:p w:rsidR="008C7A78" w:rsidRPr="004B784D" w:rsidRDefault="008C7A78" w:rsidP="004B784D">
      <w:pPr>
        <w:spacing w:line="360" w:lineRule="auto"/>
        <w:rPr>
          <w:sz w:val="48"/>
          <w:szCs w:val="48"/>
        </w:rPr>
      </w:pPr>
    </w:p>
    <w:sectPr w:rsidR="008C7A78" w:rsidRPr="004B784D" w:rsidSect="004B784D">
      <w:pgSz w:w="11906" w:h="16838"/>
      <w:pgMar w:top="720" w:right="720" w:bottom="720" w:left="720" w:header="708" w:footer="708" w:gutter="0"/>
      <w:pgBorders w:display="notFirstPage"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BB6"/>
    <w:rsid w:val="004B784D"/>
    <w:rsid w:val="008C7A78"/>
    <w:rsid w:val="00D74B6F"/>
    <w:rsid w:val="00E91F98"/>
    <w:rsid w:val="00F8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2BB6"/>
  </w:style>
  <w:style w:type="paragraph" w:styleId="a3">
    <w:name w:val="Balloon Text"/>
    <w:basedOn w:val="a"/>
    <w:link w:val="a4"/>
    <w:uiPriority w:val="99"/>
    <w:semiHidden/>
    <w:unhideWhenUsed/>
    <w:rsid w:val="00D7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2018-04-29T12:56:00Z</dcterms:created>
  <dcterms:modified xsi:type="dcterms:W3CDTF">2018-04-29T14:06:00Z</dcterms:modified>
</cp:coreProperties>
</file>