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78B" w:rsidRDefault="009D524A" w:rsidP="00B7178B">
      <w:pPr>
        <w:shd w:val="clear" w:color="auto" w:fill="FFFFFF"/>
        <w:spacing w:after="83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7178B">
        <w:rPr>
          <w:rFonts w:ascii="Times New Roman" w:hAnsi="Times New Roman" w:cs="Times New Roman"/>
          <w:sz w:val="36"/>
          <w:szCs w:val="36"/>
        </w:rPr>
        <w:t>БЕСЕДА</w:t>
      </w:r>
    </w:p>
    <w:p w:rsidR="009D524A" w:rsidRPr="00B7178B" w:rsidRDefault="009D524A" w:rsidP="00B7178B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178B">
        <w:rPr>
          <w:rFonts w:ascii="Times New Roman" w:hAnsi="Times New Roman" w:cs="Times New Roman"/>
          <w:sz w:val="36"/>
          <w:szCs w:val="36"/>
        </w:rPr>
        <w:t xml:space="preserve"> «</w:t>
      </w:r>
      <w:r w:rsidRPr="00B717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Поможем птицам в зимнюю стужу»</w:t>
      </w:r>
    </w:p>
    <w:p w:rsidR="009D524A" w:rsidRDefault="009D524A" w:rsidP="00B7178B">
      <w:pPr>
        <w:spacing w:after="0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Цель</w:t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: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формирование знаний детей 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 видах питания зимующих птиц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</w:t>
      </w:r>
    </w:p>
    <w:p w:rsidR="009D524A" w:rsidRDefault="009D524A" w:rsidP="00B7178B">
      <w:pPr>
        <w:spacing w:after="0" w:line="240" w:lineRule="auto"/>
        <w:rPr>
          <w:rFonts w:ascii="Arial" w:eastAsia="Times New Roman" w:hAnsi="Arial" w:cs="Arial"/>
          <w:b/>
          <w:color w:val="000000"/>
          <w:sz w:val="25"/>
          <w:szCs w:val="25"/>
          <w:shd w:val="clear" w:color="auto" w:fill="FFFFFF"/>
          <w:lang w:eastAsia="ru-RU"/>
        </w:rPr>
      </w:pPr>
      <w:r w:rsidRPr="009D524A">
        <w:rPr>
          <w:rFonts w:ascii="Arial" w:eastAsia="Times New Roman" w:hAnsi="Arial" w:cs="Arial"/>
          <w:b/>
          <w:color w:val="000000"/>
          <w:sz w:val="25"/>
          <w:szCs w:val="25"/>
          <w:shd w:val="clear" w:color="auto" w:fill="FFFFFF"/>
          <w:lang w:eastAsia="ru-RU"/>
        </w:rPr>
        <w:t>Задачи:</w:t>
      </w:r>
    </w:p>
    <w:p w:rsidR="009D524A" w:rsidRDefault="009D524A" w:rsidP="009D524A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9D524A">
        <w:rPr>
          <w:rFonts w:ascii="Arial" w:eastAsia="Times New Roman" w:hAnsi="Arial" w:cs="Arial"/>
          <w:b/>
          <w:i/>
          <w:color w:val="000000"/>
          <w:sz w:val="25"/>
          <w:szCs w:val="25"/>
          <w:shd w:val="clear" w:color="auto" w:fill="FFFFFF"/>
          <w:lang w:eastAsia="ru-RU"/>
        </w:rPr>
        <w:t>Образовательные: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• расширять знания детей о жизни птиц зимой, об их повадках, питании;</w:t>
      </w:r>
    </w:p>
    <w:p w:rsidR="009D524A" w:rsidRDefault="009D524A" w:rsidP="009D524A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• дать детям представление о видах питания зимующих птиц;</w:t>
      </w:r>
      <w:r w:rsidRPr="009D524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</w:p>
    <w:p w:rsidR="009D524A" w:rsidRDefault="009D524A" w:rsidP="009D524A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•</w:t>
      </w:r>
      <w:r w:rsidRPr="009D524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чить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сравнивать, устанавливать причинно-следственные связи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</w:t>
      </w:r>
    </w:p>
    <w:p w:rsidR="009D524A" w:rsidRDefault="009D524A" w:rsidP="009D524A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9D524A">
        <w:rPr>
          <w:rFonts w:ascii="Arial" w:eastAsia="Times New Roman" w:hAnsi="Arial" w:cs="Arial"/>
          <w:b/>
          <w:i/>
          <w:color w:val="000000"/>
          <w:sz w:val="25"/>
          <w:szCs w:val="25"/>
          <w:shd w:val="clear" w:color="auto" w:fill="FFFFFF"/>
          <w:lang w:eastAsia="ru-RU"/>
        </w:rPr>
        <w:t>Развивающие</w:t>
      </w:r>
      <w:proofErr w:type="gramEnd"/>
      <w:r w:rsidRPr="009D524A">
        <w:rPr>
          <w:rFonts w:ascii="Arial" w:eastAsia="Times New Roman" w:hAnsi="Arial" w:cs="Arial"/>
          <w:b/>
          <w:i/>
          <w:color w:val="000000"/>
          <w:sz w:val="25"/>
          <w:szCs w:val="25"/>
          <w:shd w:val="clear" w:color="auto" w:fill="FFFFFF"/>
          <w:lang w:eastAsia="ru-RU"/>
        </w:rPr>
        <w:t>: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• развивать зрительное восприятие, координацию движений;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• развивать наблюдательность, сообразительность, в процессе отгадывания загадок; </w:t>
      </w:r>
    </w:p>
    <w:p w:rsidR="009D524A" w:rsidRDefault="009D524A" w:rsidP="009D524A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• развивать познавательный интерес у детей к жизни птиц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</w:t>
      </w:r>
    </w:p>
    <w:p w:rsidR="009D524A" w:rsidRDefault="009D524A" w:rsidP="009D524A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proofErr w:type="gramStart"/>
      <w:r w:rsidRPr="009D524A">
        <w:rPr>
          <w:rFonts w:ascii="Arial" w:eastAsia="Times New Roman" w:hAnsi="Arial" w:cs="Arial"/>
          <w:b/>
          <w:i/>
          <w:color w:val="000000"/>
          <w:sz w:val="25"/>
          <w:szCs w:val="25"/>
          <w:shd w:val="clear" w:color="auto" w:fill="FFFFFF"/>
          <w:lang w:eastAsia="ru-RU"/>
        </w:rPr>
        <w:t>Воспитательные</w:t>
      </w:r>
      <w:proofErr w:type="gramEnd"/>
      <w:r w:rsidRPr="009D524A">
        <w:rPr>
          <w:rFonts w:ascii="Arial" w:eastAsia="Times New Roman" w:hAnsi="Arial" w:cs="Arial"/>
          <w:b/>
          <w:i/>
          <w:color w:val="000000"/>
          <w:sz w:val="25"/>
          <w:szCs w:val="25"/>
          <w:shd w:val="clear" w:color="auto" w:fill="FFFFFF"/>
          <w:lang w:eastAsia="ru-RU"/>
        </w:rPr>
        <w:t>: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• воспитывать сопереживание, сочувствие, желание помогать птицам в трудных зимних условиях.</w:t>
      </w:r>
    </w:p>
    <w:p w:rsidR="009D524A" w:rsidRDefault="009D524A" w:rsidP="009D524A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9D524A" w:rsidRPr="002F01C0" w:rsidRDefault="009D524A" w:rsidP="009D524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5"/>
          <w:szCs w:val="25"/>
          <w:shd w:val="clear" w:color="auto" w:fill="FFFFFF"/>
          <w:lang w:eastAsia="ru-RU"/>
        </w:rPr>
      </w:pPr>
      <w:r w:rsidRPr="002F01C0">
        <w:rPr>
          <w:rFonts w:ascii="Arial" w:eastAsia="Times New Roman" w:hAnsi="Arial" w:cs="Arial"/>
          <w:b/>
          <w:color w:val="000000"/>
          <w:sz w:val="25"/>
          <w:szCs w:val="25"/>
          <w:shd w:val="clear" w:color="auto" w:fill="FFFFFF"/>
          <w:lang w:eastAsia="ru-RU"/>
        </w:rPr>
        <w:t>Ход беседы.</w:t>
      </w:r>
    </w:p>
    <w:p w:rsidR="00F81BB5" w:rsidRDefault="009D524A" w:rsidP="009D524A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 xml:space="preserve">                              </w:t>
      </w:r>
      <w:r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1. Организационный момент.</w:t>
      </w:r>
    </w:p>
    <w:p w:rsidR="002F01C0" w:rsidRDefault="009D524A" w:rsidP="009D524A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Ребята, посмотрите, что я принесла на занятие?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Правильно – это кормушка. А для чего она нужна? (кормить птиц зимой)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А разве не все птицы улетели в теплые края? Какие птицы остались? (воробей, сорока, ворона, клест, синица, свиристель, снегирь)</w:t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</w:t>
      </w:r>
    </w:p>
    <w:p w:rsidR="002F01C0" w:rsidRDefault="009D524A" w:rsidP="002F01C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2. Отгадывание загадок + демонстрация наглядного материала (картинки зимующих птиц из загадок)</w:t>
      </w:r>
    </w:p>
    <w:p w:rsidR="002F01C0" w:rsidRDefault="009D524A" w:rsidP="002F01C0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2F01C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Ребята, но раз так много птиц осталось с нами зимовать, то почему они пролетели мимо и не сели на мою кормушку? (в кормушке нет корма)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Но я что-то не могу вспомнить, чем</w:t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же питаются птички зимой? Ребята, давайте попробуем вместе лучше узнать птиц. Птицы спрятались от нас и оставили нам конверт с загадками. Отгадаем загадки и увидим птичек: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         1. 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Озорной мальчишка в </w:t>
      </w:r>
      <w:proofErr w:type="gramStart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сером</w:t>
      </w:r>
      <w:proofErr w:type="gramEnd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армячишке</w:t>
      </w:r>
      <w:proofErr w:type="spellEnd"/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              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 двору шныряет, крошки собирает (воробей).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2. </w:t>
      </w:r>
      <w:proofErr w:type="spellStart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Красногудый</w:t>
      </w:r>
      <w:proofErr w:type="spellEnd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 чернокрылый, любит зернышки клевать</w:t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 первым снегом на рябине он появится опять (снегирь).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         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 Непоседа, невеличка, желтая почти вся птичка.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             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Любит сало и пшеничку. Как зовут ее? (синичка).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4. Кто там прыгает, шуршит, клювом шишки потрошит?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Голоском </w:t>
      </w:r>
      <w:proofErr w:type="gramStart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речистым</w:t>
      </w:r>
      <w:proofErr w:type="gramEnd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, чистым – </w:t>
      </w:r>
      <w:proofErr w:type="spellStart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Клё</w:t>
      </w:r>
      <w:proofErr w:type="spellEnd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! </w:t>
      </w:r>
      <w:proofErr w:type="spellStart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Клё</w:t>
      </w:r>
      <w:proofErr w:type="spellEnd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! </w:t>
      </w:r>
      <w:proofErr w:type="spellStart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Клё</w:t>
      </w:r>
      <w:proofErr w:type="spellEnd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! Поёт со свистом (клёст).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Дети, как одним словом можно назвать этих птиц, которые не улетели в теплые края, а остались с нами зимовать? (зимую</w:t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щ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ие).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Ребята, какие вы молодцы! Давайте отдохнем и попрыгаем как веселые и шустрые синички.</w:t>
      </w:r>
    </w:p>
    <w:p w:rsidR="002F01C0" w:rsidRDefault="002F01C0" w:rsidP="002F01C0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2F01C0" w:rsidRDefault="009D524A" w:rsidP="002F01C0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br/>
      </w:r>
      <w:r w:rsid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 xml:space="preserve">                </w:t>
      </w:r>
      <w:r w:rsidR="002F01C0"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3</w:t>
      </w:r>
      <w:r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. Физкультминутка «Шустрые синички».</w:t>
      </w:r>
      <w:r w:rsidRPr="002F01C0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Скачет шустрая синица, (</w:t>
      </w:r>
      <w:r w:rsidRPr="002F01C0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прыжки на месте на двух ногах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Ей на месте не сидится, (</w:t>
      </w:r>
      <w:r w:rsidRPr="002F01C0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прыжки на месте на левой ноге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Прыг-скок, прыг-скок, (</w:t>
      </w:r>
      <w:r w:rsidRPr="002F01C0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прыжки на месте на правой ноге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Завертелась, как волчок</w:t>
      </w:r>
      <w:proofErr w:type="gramStart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</w:t>
      </w:r>
      <w:proofErr w:type="gramEnd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(</w:t>
      </w:r>
      <w:proofErr w:type="gramStart"/>
      <w:r w:rsidRPr="002F01C0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к</w:t>
      </w:r>
      <w:proofErr w:type="gramEnd"/>
      <w:r w:rsidRPr="002F01C0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ружимся на месте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Вот присела на минутку, (</w:t>
      </w:r>
      <w:r w:rsidRPr="002F01C0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присели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Почесала клювом грудку, (</w:t>
      </w:r>
      <w:r w:rsidRPr="002F01C0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 xml:space="preserve">встали, наклоны головы </w:t>
      </w:r>
      <w:proofErr w:type="spellStart"/>
      <w:r w:rsidRPr="002F01C0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влево-вправо</w:t>
      </w:r>
      <w:proofErr w:type="spellEnd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с дорожки — на плетень, 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spellStart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Тири-тири</w:t>
      </w:r>
      <w:proofErr w:type="spellEnd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 Тень-тень-тень! (</w:t>
      </w:r>
      <w:r w:rsidRPr="002F01C0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прыжки на месте на двух ногах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)</w:t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</w:t>
      </w:r>
    </w:p>
    <w:p w:rsidR="00F81BB5" w:rsidRDefault="009D524A" w:rsidP="002F01C0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 xml:space="preserve">                      </w:t>
      </w:r>
      <w:r w:rsidR="002F01C0"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4</w:t>
      </w:r>
      <w:r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. Беседа «</w:t>
      </w:r>
      <w:proofErr w:type="gramStart"/>
      <w:r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Кто</w:t>
      </w:r>
      <w:proofErr w:type="gramEnd"/>
      <w:r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 xml:space="preserve"> чем питается?».</w:t>
      </w:r>
    </w:p>
    <w:p w:rsidR="00F81BB5" w:rsidRDefault="009D524A" w:rsidP="002F01C0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2F01C0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Синички - ребята попрыгали, размялись</w:t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и захотелось птичкам покушать. Но мы ведь так и не разобрались, что любят</w:t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есть разные птицы. Летом и осенью синицы и воробьи питались жуками, кузнечиками, гусеницами. Но сейчас, зимой, жуки и кузнечики спят под двумя одеялами – осенним и зимним, не добраться до них. Зимой птицам холодно и голодно. Птицам тяжело найти себе корм под снегом. Кто может им помочь зимой? (человек, птицы прилетают ближе к людям за помощью, взрослые делают кормушки и насыпают в них корм).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Покормите птиц зимой,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Пусть со всех концов</w:t>
      </w:r>
      <w:r w:rsidR="00F81B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 нам слетятся, как домой,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Стайкой на крыльцо.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Не богаты их корма!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Горсть зерна нужна.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Горсть зерна –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не страшна</w:t>
      </w:r>
      <w:r w:rsidR="00F81B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Будет им зима.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Ребята, скажите, чем питаются птицы? (хлебом, крошками, семечками). 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Правильно, ребята. Хотите, узнать, какая птица, чем питается? Сейчас птички вам сами об этом расскажут. Понимаете ли вы птичий язык? Слушайте внимательно, если что-то не поймете, я подскажу, потому что я хорошо понимаю язык птиц. </w:t>
      </w:r>
    </w:p>
    <w:p w:rsidR="00F81BB5" w:rsidRDefault="009D524A" w:rsidP="002F01C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2F01C0"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5</w:t>
      </w:r>
      <w:r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 xml:space="preserve">. Прослушивание аудиозаписи </w:t>
      </w:r>
      <w:r w:rsidRPr="006A34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голосов зимующих птиц (воробей, синица, снегирь, клест).</w:t>
      </w:r>
    </w:p>
    <w:p w:rsidR="00F81BB5" w:rsidRDefault="009D524A" w:rsidP="002F01C0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Воробьи питаются зёрнышками, крошками, семечками.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Синицы питаются зёрнышками, крошками, семенами, любимое их лакомство – сало.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Снегири едят семена, любят клевать ягоды рябины. Мерзлые ягоды хорошо поддаются мощному клеву. Показывает блюдце с ягодами рябины.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Клесты питаются семечками шишек.</w:t>
      </w:r>
    </w:p>
    <w:p w:rsidR="00F81BB5" w:rsidRDefault="00F81BB5" w:rsidP="002F01C0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F81BB5" w:rsidRDefault="00F81BB5" w:rsidP="002F01C0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F81BB5" w:rsidRDefault="009D524A" w:rsidP="002F01C0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br/>
      </w:r>
      <w:r w:rsidR="002F01C0"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6</w:t>
      </w:r>
      <w:r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. Игра «Накорми птичку».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Посмотрите внимательно, у нас на столе блюдца: с рябиной, хлебными крошками, семечками, шишкой.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Я дам вам картинки с птицами, а вы должны назвать птичку и найти ей корм.</w:t>
      </w:r>
    </w:p>
    <w:p w:rsidR="00F81BB5" w:rsidRDefault="009D524A" w:rsidP="002F01C0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2F01C0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8. Пальчиковая гимнастика «Зимующие птицы»</w:t>
      </w:r>
    </w:p>
    <w:p w:rsidR="00F81BB5" w:rsidRDefault="009D524A" w:rsidP="002F01C0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2F01C0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А теперь давайте потренируемся кормить птичек.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Прилетайте, птички! </w:t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     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</w:t>
      </w:r>
      <w:r w:rsidRPr="002F01C0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зовущие» движения пальцев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Сала дам синичке</w:t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  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(4</w:t>
      </w:r>
      <w:r w:rsidRPr="002F01C0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 xml:space="preserve"> раза – «режущие» движения одной ладони по другой)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Приготовлю крошки</w:t>
      </w:r>
      <w:r w:rsidR="002F01C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      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(</w:t>
      </w:r>
      <w:r w:rsidR="00F81BB5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 xml:space="preserve">пальцы щепоткой – </w:t>
      </w:r>
      <w:r w:rsidRPr="002F01C0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крошим хлеб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Хлебушка немножко.</w:t>
      </w:r>
      <w:proofErr w:type="gramEnd"/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Эти крошки – голубям (</w:t>
      </w:r>
      <w:r w:rsidRPr="00F81BB5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вытянуть вперед правую руку с раскрытой ладонью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Эти крошки – воробьям </w:t>
      </w:r>
      <w:r w:rsidR="00F81B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           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</w:t>
      </w:r>
      <w:r w:rsidRPr="00F81BB5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то же левой рукой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)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Галки да вороны</w:t>
      </w:r>
      <w:r w:rsidR="00F81B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Ешьте макароны! </w:t>
      </w:r>
      <w:r w:rsidR="00F81B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    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</w:t>
      </w:r>
      <w:r w:rsidRPr="00F81BB5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тереть ладонью о ладонь, «катая из хле</w:t>
      </w:r>
      <w:r w:rsidR="00F81BB5" w:rsidRPr="00F81BB5">
        <w:rPr>
          <w:rFonts w:ascii="Arial" w:eastAsia="Times New Roman" w:hAnsi="Arial" w:cs="Arial"/>
          <w:i/>
          <w:color w:val="000000"/>
          <w:sz w:val="25"/>
          <w:szCs w:val="25"/>
          <w:shd w:val="clear" w:color="auto" w:fill="FFFFFF"/>
          <w:lang w:eastAsia="ru-RU"/>
        </w:rPr>
        <w:t>ба макароны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).</w:t>
      </w:r>
    </w:p>
    <w:p w:rsidR="008C7A78" w:rsidRPr="002F01C0" w:rsidRDefault="009D524A" w:rsidP="002F01C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lang w:eastAsia="ru-RU"/>
        </w:rPr>
      </w:pP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F81BB5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 xml:space="preserve">9. </w:t>
      </w:r>
      <w:r w:rsidR="00F81BB5">
        <w:rPr>
          <w:rFonts w:ascii="Arial" w:eastAsia="Times New Roman" w:hAnsi="Arial" w:cs="Arial"/>
          <w:b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Рефлексия</w:t>
      </w:r>
      <w:r w:rsidRPr="006A34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.</w:t>
      </w:r>
      <w:r w:rsidRPr="006A34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A34A8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Воспитатель</w:t>
      </w:r>
      <w:r w:rsidRPr="006A34A8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- Дети, вместе мы разобрались, что надо положить птицам в кормушку. Давайте положим корм в кормушку, а когда пойдем на прогулку – подвесим ее на ветку дерева для наших пернатых друзей</w:t>
      </w:r>
    </w:p>
    <w:sectPr w:rsidR="008C7A78" w:rsidRPr="002F01C0" w:rsidSect="009D524A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D524A"/>
    <w:rsid w:val="002208E6"/>
    <w:rsid w:val="002F01C0"/>
    <w:rsid w:val="008C164E"/>
    <w:rsid w:val="008C7A78"/>
    <w:rsid w:val="009D524A"/>
    <w:rsid w:val="00AE0854"/>
    <w:rsid w:val="00B7178B"/>
    <w:rsid w:val="00F8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1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2018-05-01T10:08:00Z</dcterms:created>
  <dcterms:modified xsi:type="dcterms:W3CDTF">2018-05-02T15:37:00Z</dcterms:modified>
</cp:coreProperties>
</file>