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3"/>
        <w:gridCol w:w="8004"/>
      </w:tblGrid>
      <w:tr w:rsidR="00C459F6" w:rsidRPr="00935D9A" w:rsidTr="00C459F6">
        <w:trPr>
          <w:trHeight w:val="10901"/>
        </w:trPr>
        <w:tc>
          <w:tcPr>
            <w:tcW w:w="8003" w:type="dxa"/>
          </w:tcPr>
          <w:p w:rsidR="00935D9A" w:rsidRDefault="00C459F6" w:rsidP="00935D9A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t>«Козлик»</w:t>
            </w:r>
          </w:p>
          <w:p w:rsidR="00C459F6" w:rsidRPr="00C459F6" w:rsidRDefault="00C459F6" w:rsidP="00935D9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двигательную активность, умение выполнять характерные движения.</w:t>
            </w:r>
          </w:p>
          <w:p w:rsidR="00C459F6" w:rsidRPr="00C459F6" w:rsidRDefault="00C459F6" w:rsidP="00935D9A">
            <w:pPr>
              <w:shd w:val="clear" w:color="auto" w:fill="FFFFFF"/>
              <w:spacing w:line="288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Ход игры.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центре круга, в котором стоят дети, -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«козлик»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Дети поизносят слова </w:t>
            </w:r>
            <w:proofErr w:type="spellStart"/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потешки</w:t>
            </w:r>
            <w:proofErr w:type="spellEnd"/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выполняют движения в соответствии с текстом.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Вышел козлик погулять,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Свои ножки поразмять.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Козлик ножками стучит,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По-козлиному</w:t>
            </w:r>
            <w:proofErr w:type="spellEnd"/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кричит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proofErr w:type="gramStart"/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Бе</w:t>
            </w:r>
            <w:proofErr w:type="spellEnd"/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-е</w:t>
            </w:r>
            <w:proofErr w:type="gramEnd"/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-е, </w:t>
            </w:r>
            <w:proofErr w:type="spellStart"/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бе</w:t>
            </w:r>
            <w:proofErr w:type="spellEnd"/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-е!»</w:t>
            </w:r>
          </w:p>
          <w:p w:rsidR="00935D9A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Дети двигаются в центр круга и обратно. </w:t>
            </w:r>
          </w:p>
          <w:p w:rsidR="00935D9A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стоят в кругу, а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«козлик»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стучит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«копытцами»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 показывает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«рожки»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«Козлик»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кричит и догоняет детей, которые разбегаются.</w:t>
            </w:r>
          </w:p>
          <w:p w:rsidR="00C459F6" w:rsidRPr="00935D9A" w:rsidRDefault="00C45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4" w:type="dxa"/>
          </w:tcPr>
          <w:p w:rsid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70C0"/>
                <w:sz w:val="32"/>
                <w:szCs w:val="28"/>
              </w:rPr>
            </w:pPr>
            <w:r w:rsidRPr="00935D9A">
              <w:rPr>
                <w:i/>
                <w:color w:val="0070C0"/>
                <w:sz w:val="32"/>
                <w:szCs w:val="28"/>
              </w:rPr>
              <w:t>«Паучок»</w:t>
            </w:r>
          </w:p>
          <w:p w:rsidR="00C459F6" w:rsidRPr="00935D9A" w:rsidRDefault="00935D9A" w:rsidP="00935D9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70C0"/>
                <w:sz w:val="32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</w:t>
            </w:r>
            <w:r w:rsidR="00C459F6" w:rsidRPr="00935D9A">
              <w:rPr>
                <w:color w:val="111111"/>
                <w:sz w:val="28"/>
                <w:szCs w:val="28"/>
              </w:rPr>
              <w:t>Развивать умение выполнять характерные движения, учить двигаться по кругу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70AD47" w:themeColor="accent6"/>
                <w:sz w:val="28"/>
                <w:szCs w:val="28"/>
              </w:rPr>
            </w:pPr>
            <w:r w:rsidRPr="00935D9A">
              <w:rPr>
                <w:color w:val="70AD47" w:themeColor="accent6"/>
                <w:sz w:val="28"/>
                <w:szCs w:val="28"/>
              </w:rPr>
              <w:t>Ход игры.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С помощью считалочки выбирают одного ребенка, он будет играть роль паучка.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Остальные ребята берутся за руки, и образуют круг.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Паучок садится в центр круга на корточки.</w:t>
            </w:r>
          </w:p>
          <w:p w:rsidR="00935D9A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Дети начинают водить хоровод вокруг паучка,</w:t>
            </w:r>
            <w:r w:rsidRPr="00935D9A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громко приговаривая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— Паучок-паучок,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Тоненькие ножки,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Красные сапожки,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Мы тебя кормили,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Мы тебя поили,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На ноги поставили.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(игроки подходят к жучку и помогают ему встать на ноги)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Танцевать заставили.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Танцуй, сколько хочешь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Выбирай, кого захочешь!</w:t>
            </w:r>
          </w:p>
          <w:p w:rsid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 xml:space="preserve">(паучок танцует и выбирает из круга </w:t>
            </w:r>
            <w:proofErr w:type="gramStart"/>
            <w:r w:rsidRPr="00935D9A">
              <w:rPr>
                <w:color w:val="111111"/>
                <w:sz w:val="28"/>
                <w:szCs w:val="28"/>
              </w:rPr>
              <w:t>того</w:t>
            </w:r>
            <w:proofErr w:type="gramEnd"/>
            <w:r w:rsidRPr="00935D9A">
              <w:rPr>
                <w:color w:val="111111"/>
                <w:sz w:val="28"/>
                <w:szCs w:val="28"/>
              </w:rPr>
              <w:t xml:space="preserve"> кто будет паучком с следующем кону)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После этого игра начинается сначала, уже с новым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«паучком»</w:t>
            </w:r>
            <w:r w:rsidRPr="00935D9A">
              <w:rPr>
                <w:color w:val="111111"/>
                <w:sz w:val="28"/>
                <w:szCs w:val="28"/>
              </w:rPr>
              <w:t>.</w:t>
            </w:r>
          </w:p>
          <w:p w:rsidR="00C459F6" w:rsidRPr="00935D9A" w:rsidRDefault="00C45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9F6" w:rsidRPr="00935D9A" w:rsidTr="00C459F6">
        <w:trPr>
          <w:trHeight w:val="10901"/>
        </w:trPr>
        <w:tc>
          <w:tcPr>
            <w:tcW w:w="8003" w:type="dxa"/>
          </w:tcPr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0070C0"/>
                <w:sz w:val="32"/>
                <w:szCs w:val="28"/>
              </w:rPr>
            </w:pPr>
            <w:r w:rsidRPr="00935D9A">
              <w:rPr>
                <w:i/>
                <w:iCs/>
                <w:color w:val="0070C0"/>
                <w:sz w:val="32"/>
                <w:szCs w:val="28"/>
                <w:bdr w:val="none" w:sz="0" w:space="0" w:color="auto" w:frame="1"/>
              </w:rPr>
              <w:lastRenderedPageBreak/>
              <w:t>«Каравай»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 xml:space="preserve">Учить стоять в кругу, подпевать песни, воспитывать доброжелательное отношения друг к другу, учить двигаться по кругу. </w:t>
            </w:r>
          </w:p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935D9A">
              <w:rPr>
                <w:color w:val="538135" w:themeColor="accent6" w:themeShade="BF"/>
                <w:sz w:val="28"/>
                <w:szCs w:val="28"/>
              </w:rPr>
              <w:t>Ход игры.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Все встают в круг и берутся за руки. Именинник встает в центр хоровода.</w:t>
            </w:r>
            <w:r w:rsidRPr="00935D9A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Хоровод начинает двигаться по кругу в сопровождении слов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Как на … именины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(называют имя ребенка-именинника)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Испекли мы Каравай.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Вот такой вышины!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(руки поднимают как можно выше)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 xml:space="preserve">Вот такой </w:t>
            </w:r>
            <w:proofErr w:type="spellStart"/>
            <w:r w:rsidRPr="00935D9A">
              <w:rPr>
                <w:color w:val="111111"/>
                <w:sz w:val="28"/>
                <w:szCs w:val="28"/>
              </w:rPr>
              <w:t>нижины</w:t>
            </w:r>
            <w:proofErr w:type="spellEnd"/>
            <w:r w:rsidRPr="00935D9A">
              <w:rPr>
                <w:color w:val="111111"/>
                <w:sz w:val="28"/>
                <w:szCs w:val="28"/>
              </w:rPr>
              <w:t>!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(присаживаются на корточки, руки практически кладут на пол)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Вот такой ширины! (расходятся в стороны, стараясь сделать хоровод как можно большего диаметра)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Вот такой ужины!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(хоровод сходится, сжимается, подходит вплотную к имениннику)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Каравай, каравай, кого любишь выбирай! (хоровод приходит к своему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«нормальному»</w:t>
            </w:r>
            <w:r w:rsidRPr="00935D9A">
              <w:rPr>
                <w:color w:val="111111"/>
                <w:sz w:val="28"/>
                <w:szCs w:val="28"/>
              </w:rPr>
              <w:t> размеру и останавливается)</w:t>
            </w:r>
          </w:p>
          <w:p w:rsidR="00C459F6" w:rsidRPr="00935D9A" w:rsidRDefault="00C459F6" w:rsidP="00C459F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004" w:type="dxa"/>
          </w:tcPr>
          <w:p w:rsidR="00C459F6" w:rsidRPr="00C459F6" w:rsidRDefault="00C459F6" w:rsidP="00935D9A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«Пузырь»</w:t>
            </w:r>
          </w:p>
          <w:p w:rsidR="00C459F6" w:rsidRPr="00C459F6" w:rsidRDefault="00C459F6" w:rsidP="00935D9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умение выполнять характерные движения.</w:t>
            </w:r>
          </w:p>
          <w:p w:rsidR="00C459F6" w:rsidRPr="00C459F6" w:rsidRDefault="00C459F6" w:rsidP="00935D9A">
            <w:pPr>
              <w:shd w:val="clear" w:color="auto" w:fill="FFFFFF"/>
              <w:spacing w:line="288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ru-RU"/>
              </w:rPr>
              <w:t>Ход игры.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берутся за руки, образуют круг. Перед началом игры хоровод сходится как можно ближе к центру. Пузырь сдут. Далее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«надувают»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пузырь, т. е. расходятся в стороны, стараясь сделать хоровод максимально большим. Хоровод-пузырь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«надувается»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до тех пор, пока кто-то из участников хоровода не выдержав напряжения, не отпустит руки. Значит, пузырь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«лопнул»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Игра сопровождается следующим текстом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Надувайся пузырь.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Надувайся большой.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Оставайся такой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 не лопайся.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постепенно отходя назад расширяют круг. На слова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«Пузырь лопнул»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опускают руки и произносят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«ш-ш-ш»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 повторяется 2-4 раза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  <w:tr w:rsidR="00C459F6" w:rsidRPr="00935D9A" w:rsidTr="00C459F6">
        <w:trPr>
          <w:trHeight w:val="10901"/>
        </w:trPr>
        <w:tc>
          <w:tcPr>
            <w:tcW w:w="8003" w:type="dxa"/>
          </w:tcPr>
          <w:p w:rsidR="00C459F6" w:rsidRPr="00C459F6" w:rsidRDefault="00C459F6" w:rsidP="00935D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lastRenderedPageBreak/>
              <w:t>«Снежок»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умение выполнять характерные движения, учить двигаться по кругу.</w:t>
            </w:r>
          </w:p>
          <w:p w:rsidR="00C459F6" w:rsidRPr="00C459F6" w:rsidRDefault="00C459F6" w:rsidP="00935D9A">
            <w:pPr>
              <w:shd w:val="clear" w:color="auto" w:fill="FFFFFF"/>
              <w:spacing w:line="288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Ход игры: дети встают в круг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мотив (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 на тоненький ледок»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Выпал беленький снежок,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Собираемся в кружок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(идут по кругу)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потопаем, мы потопаем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(топают ногами)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Будем весело плясать,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Будем ручки согревать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(потирают ладошки)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похлопаем, мы похлопаем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(хлопают)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Будем прыгать веселей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(пружинки)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Чтобы стало потеплей.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попрыгаем, мы попрыгаем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(прыгают)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04" w:type="dxa"/>
          </w:tcPr>
          <w:p w:rsidR="00C459F6" w:rsidRPr="00C459F6" w:rsidRDefault="00C459F6" w:rsidP="00935D9A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t>«Курочка – хохлатка»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Упражнять детей быстро реагировать на сигнал воспитателя; упражнять детей в ходьбе.</w:t>
            </w:r>
          </w:p>
          <w:p w:rsidR="00C459F6" w:rsidRPr="00C459F6" w:rsidRDefault="00C459F6" w:rsidP="00935D9A">
            <w:pPr>
              <w:shd w:val="clear" w:color="auto" w:fill="FFFFFF"/>
              <w:spacing w:line="288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Ход игры: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 изображает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«курицу»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дети –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«цыплят»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Один ребёнок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(постарше)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–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«кошка»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«Кошка»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садится на стул в сторонке.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«Курочка»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«цыплята»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ходят по площадке.</w:t>
            </w:r>
            <w:r w:rsid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 говорит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Вышла курочка – хохлатка, с нею жёлтые цыплятки,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Квохчет курочка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Ко-ко</w:t>
            </w:r>
            <w:proofErr w:type="gramEnd"/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 не ходите далеко»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Приближаясь к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«кошке»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 говорит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скамейке у дорожки улеглась и дремлет кошка…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Кошка глазки открывает и цыпляток догоняет.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«Кошка»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открывает глаза, мяукает и бежит за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«цыплятами»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которые убегают в определённый угол площадки –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«дом»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- к курице-маме. Воспитатель (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«курица»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 защищает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«цыплят»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разводя руки в стороны,</w:t>
            </w:r>
            <w:r w:rsid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 говорит при этом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«Уходи, кошка, не дам тебе цыпляток!»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При повторении игры роль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«кошки»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поручается другому ребёнку.</w:t>
            </w:r>
          </w:p>
          <w:p w:rsidR="00C459F6" w:rsidRPr="00935D9A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C459F6" w:rsidRPr="00935D9A" w:rsidTr="00C459F6">
        <w:trPr>
          <w:trHeight w:val="10901"/>
        </w:trPr>
        <w:tc>
          <w:tcPr>
            <w:tcW w:w="8003" w:type="dxa"/>
          </w:tcPr>
          <w:p w:rsidR="00C459F6" w:rsidRPr="00C459F6" w:rsidRDefault="00C459F6" w:rsidP="00935D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lastRenderedPageBreak/>
              <w:t>«Мороз Красный Нос»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умения выполнять характерные движения; упражнять детей в беге.</w:t>
            </w:r>
          </w:p>
          <w:p w:rsidR="00C459F6" w:rsidRPr="00C459F6" w:rsidRDefault="00C459F6" w:rsidP="00935D9A">
            <w:pPr>
              <w:shd w:val="clear" w:color="auto" w:fill="FFFFFF"/>
              <w:spacing w:line="288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Ход игры.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 стоит напротив детей на расстоянии 5 метров и произносит слова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– Мороз Красный Нос. Бородою весь зарос.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ищу в лесу зверей. Выходите поскорей!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Выходите, зайчики! Девочки и мальчики!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(Дети идут навстречу воспитателю.)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Заморожу! Заморожу!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 пытается поймать ребят –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«зайчат»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Дети разбегаются.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04" w:type="dxa"/>
          </w:tcPr>
          <w:p w:rsidR="00C459F6" w:rsidRP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0070C0"/>
                <w:sz w:val="32"/>
                <w:szCs w:val="28"/>
              </w:rPr>
            </w:pPr>
            <w:r w:rsidRPr="00935D9A">
              <w:rPr>
                <w:i/>
                <w:iCs/>
                <w:color w:val="0070C0"/>
                <w:sz w:val="32"/>
                <w:szCs w:val="28"/>
                <w:bdr w:val="none" w:sz="0" w:space="0" w:color="auto" w:frame="1"/>
              </w:rPr>
              <w:t>«Ходит Ваня»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Учить стоять в кругу, подпевать песни, воспитывать доброжелательное отношения друг к другу.</w:t>
            </w:r>
          </w:p>
          <w:p w:rsidR="00935D9A" w:rsidRDefault="00C459F6" w:rsidP="00935D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  <w:sz w:val="28"/>
                <w:szCs w:val="28"/>
              </w:rPr>
            </w:pPr>
            <w:r w:rsidRPr="00935D9A">
              <w:rPr>
                <w:color w:val="538135" w:themeColor="accent6" w:themeShade="BF"/>
                <w:sz w:val="28"/>
                <w:szCs w:val="28"/>
                <w:u w:val="single"/>
                <w:bdr w:val="none" w:sz="0" w:space="0" w:color="auto" w:frame="1"/>
              </w:rPr>
              <w:t>Ход игры</w:t>
            </w:r>
            <w:r w:rsidRPr="00935D9A">
              <w:rPr>
                <w:color w:val="538135" w:themeColor="accent6" w:themeShade="BF"/>
                <w:sz w:val="28"/>
                <w:szCs w:val="28"/>
              </w:rPr>
              <w:t>: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Дети и воспитатель становятся в круг Воспитатель</w:t>
            </w:r>
            <w:r w:rsidR="00935D9A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и дети ходят по кругу и приговаривают слова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Ходит Ваня, ходит Ваня,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Посреди кружочка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Ищет Ваня, ищет Ваня,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Для себя дружочка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Нашел Ваня. Нашел Ваня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Для себя дружочка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Один ребенок находится в кругу и выбирает себе дружочка на слова</w:t>
            </w:r>
            <w:r w:rsidRPr="00935D9A">
              <w:rPr>
                <w:color w:val="111111"/>
                <w:sz w:val="28"/>
                <w:szCs w:val="28"/>
              </w:rPr>
              <w:t>: Нашел Ваня, нашел Ваня для себя дружочка.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Стоя в кругу, они танцую, а остальные дети хлопают в ладоши. Затем воспитатель меняет ведущего, игра продолжается.</w:t>
            </w:r>
          </w:p>
          <w:p w:rsidR="00C459F6" w:rsidRPr="00935D9A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C459F6" w:rsidRPr="00935D9A" w:rsidTr="00C459F6">
        <w:trPr>
          <w:trHeight w:val="10901"/>
        </w:trPr>
        <w:tc>
          <w:tcPr>
            <w:tcW w:w="8003" w:type="dxa"/>
          </w:tcPr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C459F6" w:rsidRPr="00C459F6" w:rsidRDefault="00C459F6" w:rsidP="00935D9A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t>«Мыши водят хоровод»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двигательную активность.</w:t>
            </w:r>
          </w:p>
          <w:p w:rsidR="00C459F6" w:rsidRPr="00C459F6" w:rsidRDefault="00C459F6" w:rsidP="00935D9A">
            <w:pPr>
              <w:shd w:val="clear" w:color="auto" w:fill="FFFFFF"/>
              <w:spacing w:line="288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Ход игры.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Перед началом игры необходимо выбрать водящего —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«кота»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Кот выбирает себе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«печку»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(ею может послужить скамейка или стул, садится на нее и закрывает </w:t>
            </w:r>
            <w:proofErr w:type="spellStart"/>
            <w:proofErr w:type="gramStart"/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глаза.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Все</w:t>
            </w:r>
            <w:proofErr w:type="spellEnd"/>
            <w:proofErr w:type="gramEnd"/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остальные участники берутся за руки и начинают водить хоровод вокруг кота со словами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Мыши водят хоровод,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печи дремлет кот.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Тише мыши, не шумите,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Кота Ваську не будите,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проснется Васька кот —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Разобьет наш хоровод!»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 время произнесения последних слов кот потягивается, открывает глаза и начинает гоняться за мышами. Пойманный участник становится котом, и игра начинается сначала.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04" w:type="dxa"/>
          </w:tcPr>
          <w:p w:rsidR="00C459F6" w:rsidRPr="00935D9A" w:rsidRDefault="00C459F6" w:rsidP="00935D9A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t>«Птица и птенчики»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Упражнять детей действовать по сигналу, выполнять бег и ходьбу врассыпную, </w:t>
            </w:r>
            <w:r w:rsidRPr="00935D9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использовать всю площадь зала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459F6" w:rsidRPr="00935D9A" w:rsidRDefault="00C459F6" w:rsidP="00C459F6">
            <w:pPr>
              <w:shd w:val="clear" w:color="auto" w:fill="FFFFFF"/>
              <w:spacing w:line="288" w:lineRule="atLeast"/>
              <w:outlineLvl w:val="1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</w:p>
          <w:p w:rsidR="00C459F6" w:rsidRPr="00C459F6" w:rsidRDefault="00C459F6" w:rsidP="00935D9A">
            <w:pPr>
              <w:shd w:val="clear" w:color="auto" w:fill="FFFFFF"/>
              <w:spacing w:line="288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Ход игры.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 приглашает детей играть и объясняет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— Я буду птица, а вы — мои птенчики.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Она чертит большой круг.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— Вот какое большое у птицы гнездо! Заходите в него!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входят в круг и присаживаются на корточки. Воспитатель дает сигнал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«полетели, полетели за кормом!»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«Птенцы»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выпрыгивают из гнезда и летают по всей комнате,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«птица-мать»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(воспитатель)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летает вместе с ними. Затем она говорит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«полетели домой»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«Птенцы»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летят домой.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 повторяется несколько раз по усмотрению воспитателя.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  <w:tr w:rsidR="00C459F6" w:rsidRPr="00935D9A" w:rsidTr="00C459F6">
        <w:trPr>
          <w:trHeight w:val="10901"/>
        </w:trPr>
        <w:tc>
          <w:tcPr>
            <w:tcW w:w="8003" w:type="dxa"/>
          </w:tcPr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C459F6" w:rsidRPr="00C459F6" w:rsidRDefault="00C459F6" w:rsidP="00935D9A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t>«У медведя во бору»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скорость реакции на словесный сигнал, упражнять детей в беге, развивать внимание.</w:t>
            </w:r>
          </w:p>
          <w:p w:rsidR="00C459F6" w:rsidRPr="00C459F6" w:rsidRDefault="00C459F6" w:rsidP="00935D9A">
            <w:pPr>
              <w:shd w:val="clear" w:color="auto" w:fill="FFFFFF"/>
              <w:spacing w:line="288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Ход игры.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Среди детей выбирают одного водящего, который будет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«медведем»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На игровой площадке начертить два круга. Первый круг — берлога медведя, второй круг — дом для остальных участников игры. Начинается игра с того,</w:t>
            </w:r>
            <w:r w:rsid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что дети выходят из дома со словами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 медведя во бору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Грибы, ягоды беру.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медведь не спит,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на нас рычит.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только дети произнесли эти слова,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«медведь»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выбегает из берлоги и ловит детей. Тот, кто не успел добежать до дома и был пойман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«медведем»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становится водящим (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«медведем»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04" w:type="dxa"/>
          </w:tcPr>
          <w:p w:rsidR="00C459F6" w:rsidRPr="00C459F6" w:rsidRDefault="00C459F6" w:rsidP="00935D9A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t>«Хорошая и плохая погода»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выполнять движения в соответствии со словами.</w:t>
            </w:r>
          </w:p>
          <w:p w:rsidR="00C459F6" w:rsidRPr="00C459F6" w:rsidRDefault="00C459F6" w:rsidP="00935D9A">
            <w:pPr>
              <w:shd w:val="clear" w:color="auto" w:fill="FFFFFF"/>
              <w:spacing w:line="288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Ход игры: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Часть площадки - домик, часть - двор. Воспитательница и дети сидят в домике.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Воспитательница приговаривает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Смотрит солнышко в окошко. Светит в нашу комнатку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захлопаем в ладошки. Очень рады солнышку.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 словах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«хлоп»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дети похлопывают в ладошки. Окончив песню, воспитатель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приглашает детей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«погулять»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Дети с воспитателем выходят из домика, собирают</w:t>
            </w:r>
            <w:r w:rsidR="00FB33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цветы, ягоды.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Воспитательница, неожиданно для детей поё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Дождик, дождик, кап да кап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Мокрые дорожки,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Побежим скорей домой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промочим ножки.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Кап, кап, кап, кап.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промочим ножки.</w:t>
            </w:r>
          </w:p>
          <w:p w:rsidR="00C459F6" w:rsidRPr="00C459F6" w:rsidRDefault="00C459F6" w:rsidP="00FB3328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бегут в домик и прячутся там. Воспитательница снова поёт песню про дождик,</w:t>
            </w:r>
            <w:r w:rsidR="00FB33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заменяя третью строчку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«Нам нельзя идти гулять»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затем игра повторяется.</w:t>
            </w:r>
          </w:p>
          <w:p w:rsidR="00C459F6" w:rsidRPr="00935D9A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C459F6" w:rsidRPr="00935D9A" w:rsidTr="00C459F6">
        <w:trPr>
          <w:trHeight w:val="10901"/>
        </w:trPr>
        <w:tc>
          <w:tcPr>
            <w:tcW w:w="8003" w:type="dxa"/>
          </w:tcPr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C459F6" w:rsidRPr="00FB3328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0070C0"/>
                <w:sz w:val="32"/>
                <w:szCs w:val="28"/>
              </w:rPr>
            </w:pPr>
            <w:r w:rsidRPr="00FB3328">
              <w:rPr>
                <w:i/>
                <w:iCs/>
                <w:color w:val="0070C0"/>
                <w:sz w:val="32"/>
                <w:szCs w:val="28"/>
                <w:bdr w:val="none" w:sz="0" w:space="0" w:color="auto" w:frame="1"/>
              </w:rPr>
              <w:t>«Заиньки перебегают»</w:t>
            </w:r>
          </w:p>
          <w:p w:rsidR="00FB3328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Развитие быстроты.</w:t>
            </w:r>
          </w:p>
          <w:p w:rsidR="00C459F6" w:rsidRPr="00FB3328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FB3328">
              <w:rPr>
                <w:color w:val="538135" w:themeColor="accent6" w:themeShade="BF"/>
                <w:sz w:val="28"/>
                <w:szCs w:val="28"/>
                <w:u w:val="single"/>
                <w:bdr w:val="none" w:sz="0" w:space="0" w:color="auto" w:frame="1"/>
              </w:rPr>
              <w:t>Ход игры</w:t>
            </w:r>
            <w:r w:rsidRPr="00FB3328">
              <w:rPr>
                <w:color w:val="538135" w:themeColor="accent6" w:themeShade="BF"/>
                <w:sz w:val="28"/>
                <w:szCs w:val="28"/>
              </w:rPr>
              <w:t>: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Дети изображают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«зайчиков»</w:t>
            </w:r>
            <w:r w:rsidR="00FB3328">
              <w:rPr>
                <w:color w:val="111111"/>
                <w:sz w:val="28"/>
                <w:szCs w:val="28"/>
              </w:rPr>
              <w:t xml:space="preserve">, а взрослый </w:t>
            </w:r>
            <w:r w:rsidRPr="00935D9A">
              <w:rPr>
                <w:color w:val="111111"/>
                <w:sz w:val="28"/>
                <w:szCs w:val="28"/>
              </w:rPr>
              <w:t>-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«волка»</w:t>
            </w:r>
            <w:r w:rsidRPr="00935D9A">
              <w:rPr>
                <w:color w:val="111111"/>
                <w:sz w:val="28"/>
                <w:szCs w:val="28"/>
              </w:rPr>
              <w:t>.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«Зайчики»</w:t>
            </w:r>
            <w:r w:rsidRPr="00935D9A">
              <w:rPr>
                <w:color w:val="111111"/>
                <w:sz w:val="28"/>
                <w:szCs w:val="28"/>
              </w:rPr>
              <w:t> делают то, о чём поётся</w:t>
            </w:r>
            <w:r w:rsidR="00FB3328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</w:rPr>
              <w:t>в песенке,</w:t>
            </w:r>
            <w:r w:rsidR="00FB3328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а на последних словах песенки</w:t>
            </w:r>
            <w:r w:rsidRPr="00935D9A">
              <w:rPr>
                <w:color w:val="111111"/>
                <w:sz w:val="28"/>
                <w:szCs w:val="28"/>
              </w:rPr>
              <w:t>: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«Волк идёт!»</w:t>
            </w:r>
            <w:r w:rsidR="00FB3328">
              <w:rPr>
                <w:color w:val="111111"/>
                <w:sz w:val="28"/>
                <w:szCs w:val="28"/>
              </w:rPr>
              <w:t> - «волк»</w:t>
            </w:r>
            <w:r w:rsidRPr="00935D9A">
              <w:rPr>
                <w:color w:val="111111"/>
                <w:sz w:val="28"/>
                <w:szCs w:val="28"/>
              </w:rPr>
              <w:t xml:space="preserve"> бежит за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«зайчиками»</w:t>
            </w:r>
            <w:r w:rsidRPr="00935D9A">
              <w:rPr>
                <w:color w:val="111111"/>
                <w:sz w:val="28"/>
                <w:szCs w:val="28"/>
              </w:rPr>
              <w:t>,</w:t>
            </w:r>
            <w:r w:rsidR="00FB3328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</w:rPr>
              <w:t>которые убегают.</w:t>
            </w:r>
          </w:p>
          <w:p w:rsidR="00C459F6" w:rsidRPr="00935D9A" w:rsidRDefault="00FB3328" w:rsidP="00FB3328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 </w:t>
            </w:r>
            <w:r w:rsidR="00C459F6" w:rsidRPr="00935D9A">
              <w:rPr>
                <w:color w:val="111111"/>
                <w:sz w:val="28"/>
                <w:szCs w:val="28"/>
              </w:rPr>
              <w:t>Заиньки перебегают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То лужок, то лесок.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Землянику собирают,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Скок да скок!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Скок да скок!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Здесь полянка мягче шёлка,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Оглянись, оглянись!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Берегись лихого волка,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Берегись, берегись!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Заиньки уснули сладко,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Лес шумит! Лес поёт!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Убегайте без оглядки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Волк идёт, волк идёт!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04" w:type="dxa"/>
          </w:tcPr>
          <w:p w:rsidR="00C459F6" w:rsidRPr="00FB3328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0070C0"/>
                <w:sz w:val="32"/>
                <w:szCs w:val="28"/>
              </w:rPr>
            </w:pPr>
            <w:r w:rsidRPr="00FB3328">
              <w:rPr>
                <w:i/>
                <w:iCs/>
                <w:color w:val="0070C0"/>
                <w:sz w:val="32"/>
                <w:szCs w:val="28"/>
                <w:bdr w:val="none" w:sz="0" w:space="0" w:color="auto" w:frame="1"/>
              </w:rPr>
              <w:t>«Кот Васька»</w:t>
            </w:r>
          </w:p>
          <w:p w:rsidR="00FB3328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Развитие быстроты, расширение словарного запаса.</w:t>
            </w:r>
          </w:p>
          <w:p w:rsidR="00C459F6" w:rsidRPr="00FB3328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FB3328">
              <w:rPr>
                <w:color w:val="538135" w:themeColor="accent6" w:themeShade="BF"/>
                <w:sz w:val="28"/>
                <w:szCs w:val="28"/>
                <w:u w:val="single"/>
                <w:bdr w:val="none" w:sz="0" w:space="0" w:color="auto" w:frame="1"/>
              </w:rPr>
              <w:t>Ход игры</w:t>
            </w:r>
            <w:r w:rsidRPr="00FB3328">
              <w:rPr>
                <w:color w:val="538135" w:themeColor="accent6" w:themeShade="BF"/>
                <w:sz w:val="28"/>
                <w:szCs w:val="28"/>
              </w:rPr>
              <w:t>: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Дети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(мышки)</w:t>
            </w:r>
            <w:r w:rsidRPr="00935D9A">
              <w:rPr>
                <w:color w:val="111111"/>
                <w:sz w:val="28"/>
                <w:szCs w:val="28"/>
              </w:rPr>
              <w:t> сидят на стульчиках или на ковре. Один ребёнок изображает кота, он</w:t>
            </w:r>
            <w:r w:rsidR="00FB3328">
              <w:rPr>
                <w:color w:val="111111"/>
                <w:sz w:val="28"/>
                <w:szCs w:val="28"/>
              </w:rPr>
              <w:t xml:space="preserve"> прогуливается </w:t>
            </w:r>
            <w:r w:rsidRPr="00935D9A">
              <w:rPr>
                <w:color w:val="111111"/>
                <w:sz w:val="28"/>
                <w:szCs w:val="28"/>
              </w:rPr>
              <w:t>перед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«мышками»</w:t>
            </w:r>
            <w:r w:rsidRPr="00935D9A">
              <w:rPr>
                <w:color w:val="111111"/>
                <w:sz w:val="28"/>
                <w:szCs w:val="28"/>
              </w:rPr>
              <w:t> (идёт на носочках, оглядывается то вправо, то влево,</w:t>
            </w:r>
            <w:r w:rsidR="00FB3328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</w:rPr>
              <w:t>мяукает).</w:t>
            </w:r>
            <w:r w:rsidR="00FB3328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Взрослый и дети поют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Ходит Васька беленький,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Хвост у Васьки серенький,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А бежит стрелой,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А бежит стрелой!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Кот бежит к стульчику, стоящему в конце комнаты, и садится на него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«засыпает»</w:t>
            </w:r>
            <w:r w:rsidRPr="00935D9A">
              <w:rPr>
                <w:color w:val="111111"/>
                <w:sz w:val="28"/>
                <w:szCs w:val="28"/>
              </w:rPr>
              <w:t>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Взрослый поёт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Глазки закрываются.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Спит иль притворяется?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Зубы у кота - острая игла!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«Мышки»</w:t>
            </w:r>
            <w:r w:rsidRPr="00935D9A">
              <w:rPr>
                <w:color w:val="111111"/>
                <w:sz w:val="28"/>
                <w:szCs w:val="28"/>
              </w:rPr>
              <w:t> подбегают к коту, смотрят, спит иль нет. Ходят около кота, скребут по</w:t>
            </w:r>
            <w:r w:rsidR="00FB3328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</w:rPr>
              <w:t>стулу, где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«спит котик»</w:t>
            </w:r>
            <w:r w:rsidRPr="00935D9A">
              <w:rPr>
                <w:color w:val="111111"/>
                <w:sz w:val="28"/>
                <w:szCs w:val="28"/>
              </w:rPr>
              <w:t>.</w:t>
            </w:r>
            <w:r w:rsidR="00FB3328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Взрослый говорит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Только мышки заскребут,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Серый Васька тут как тут.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Тише, мыши, уходите,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Кота Ваську не будите.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Как проснётся Васька-кот,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Разобьёт весь хоровод.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Вот проснулся Васька-кот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Разогнал весь хоровод!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«Кот»</w:t>
            </w:r>
            <w:r w:rsidRPr="00935D9A">
              <w:rPr>
                <w:color w:val="111111"/>
                <w:sz w:val="28"/>
                <w:szCs w:val="28"/>
              </w:rPr>
              <w:t> догоняет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«мышек»</w:t>
            </w:r>
            <w:r w:rsidRPr="00935D9A">
              <w:rPr>
                <w:color w:val="111111"/>
                <w:sz w:val="28"/>
                <w:szCs w:val="28"/>
              </w:rPr>
              <w:t>, а они убегают от него.</w:t>
            </w:r>
          </w:p>
          <w:p w:rsidR="00C459F6" w:rsidRPr="00935D9A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C459F6" w:rsidRPr="00935D9A" w:rsidTr="00C459F6">
        <w:trPr>
          <w:trHeight w:val="10901"/>
        </w:trPr>
        <w:tc>
          <w:tcPr>
            <w:tcW w:w="8003" w:type="dxa"/>
          </w:tcPr>
          <w:p w:rsidR="00C459F6" w:rsidRPr="00FB3328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70C0"/>
                <w:sz w:val="32"/>
                <w:szCs w:val="28"/>
              </w:rPr>
            </w:pPr>
            <w:r w:rsidRPr="00FB3328">
              <w:rPr>
                <w:i/>
                <w:iCs/>
                <w:color w:val="0070C0"/>
                <w:sz w:val="32"/>
                <w:szCs w:val="28"/>
                <w:bdr w:val="none" w:sz="0" w:space="0" w:color="auto" w:frame="1"/>
              </w:rPr>
              <w:lastRenderedPageBreak/>
              <w:t>«</w:t>
            </w:r>
            <w:proofErr w:type="spellStart"/>
            <w:r w:rsidRPr="00FB3328">
              <w:rPr>
                <w:i/>
                <w:iCs/>
                <w:color w:val="0070C0"/>
                <w:sz w:val="32"/>
                <w:szCs w:val="28"/>
                <w:bdr w:val="none" w:sz="0" w:space="0" w:color="auto" w:frame="1"/>
              </w:rPr>
              <w:t>Котя</w:t>
            </w:r>
            <w:proofErr w:type="spellEnd"/>
            <w:r w:rsidRPr="00FB3328">
              <w:rPr>
                <w:i/>
                <w:iCs/>
                <w:color w:val="0070C0"/>
                <w:sz w:val="32"/>
                <w:szCs w:val="28"/>
                <w:bdr w:val="none" w:sz="0" w:space="0" w:color="auto" w:frame="1"/>
              </w:rPr>
              <w:t>-кошечка»</w:t>
            </w:r>
          </w:p>
          <w:p w:rsidR="00FB3328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Упражнять в ходьбе, беге, развивать ориентировку в пространстве.</w:t>
            </w:r>
          </w:p>
          <w:p w:rsidR="00C459F6" w:rsidRPr="00FB3328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FB3328">
              <w:rPr>
                <w:color w:val="538135" w:themeColor="accent6" w:themeShade="BF"/>
                <w:sz w:val="28"/>
                <w:szCs w:val="28"/>
                <w:u w:val="single"/>
                <w:bdr w:val="none" w:sz="0" w:space="0" w:color="auto" w:frame="1"/>
              </w:rPr>
              <w:t>Ход игры</w:t>
            </w:r>
            <w:r w:rsidRPr="00FB3328">
              <w:rPr>
                <w:color w:val="538135" w:themeColor="accent6" w:themeShade="BF"/>
                <w:sz w:val="28"/>
                <w:szCs w:val="28"/>
              </w:rPr>
              <w:t>: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Дети сидят на стульях. Воспитательница ставит игрушечную кошечку на окно и поё</w:t>
            </w: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т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proofErr w:type="spellStart"/>
            <w:r w:rsidRPr="00935D9A">
              <w:rPr>
                <w:color w:val="111111"/>
                <w:sz w:val="28"/>
                <w:szCs w:val="28"/>
              </w:rPr>
              <w:t>Котя</w:t>
            </w:r>
            <w:proofErr w:type="spellEnd"/>
            <w:r w:rsidRPr="00935D9A">
              <w:rPr>
                <w:color w:val="111111"/>
                <w:sz w:val="28"/>
                <w:szCs w:val="28"/>
              </w:rPr>
              <w:t xml:space="preserve">-кошечка, </w:t>
            </w:r>
            <w:proofErr w:type="spellStart"/>
            <w:r w:rsidRPr="00935D9A">
              <w:rPr>
                <w:color w:val="111111"/>
                <w:sz w:val="28"/>
                <w:szCs w:val="28"/>
              </w:rPr>
              <w:t>котя</w:t>
            </w:r>
            <w:proofErr w:type="spellEnd"/>
            <w:r w:rsidRPr="00935D9A">
              <w:rPr>
                <w:color w:val="111111"/>
                <w:sz w:val="28"/>
                <w:szCs w:val="28"/>
              </w:rPr>
              <w:t>-кошечка,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Не сиди ты на окошечке,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Приходи ты, в гости к нам,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 xml:space="preserve">я тебе </w:t>
            </w:r>
            <w:proofErr w:type="spellStart"/>
            <w:r w:rsidRPr="00935D9A">
              <w:rPr>
                <w:color w:val="111111"/>
                <w:sz w:val="28"/>
                <w:szCs w:val="28"/>
              </w:rPr>
              <w:t>сметанки</w:t>
            </w:r>
            <w:proofErr w:type="spellEnd"/>
            <w:r w:rsidRPr="00935D9A">
              <w:rPr>
                <w:color w:val="111111"/>
                <w:sz w:val="28"/>
                <w:szCs w:val="28"/>
              </w:rPr>
              <w:t xml:space="preserve"> дам.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Воспитательница снимает кошечку. Кормит из блюдца, затем показывает детям</w:t>
            </w:r>
            <w:r w:rsidR="00FB3328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пустое блюдце и поёт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Всё из блюдечка слизала,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И от деток убежала.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Воспитательница убегает от детей, держа в руках кошечку. Затем поставив игрушку на</w:t>
            </w:r>
            <w:r w:rsidR="00FB3328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</w:rPr>
              <w:t>пол</w:t>
            </w:r>
            <w:r w:rsidR="00FB3328">
              <w:rPr>
                <w:color w:val="111111"/>
                <w:sz w:val="28"/>
                <w:szCs w:val="28"/>
              </w:rPr>
              <w:t xml:space="preserve">, </w:t>
            </w: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говорит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Кто поймает, кто найдёт?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Тебе миску принесёт?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Ребёнок, поднявший киску, приносит её воспитательнице, и игра повторяется.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04" w:type="dxa"/>
          </w:tcPr>
          <w:p w:rsidR="00C459F6" w:rsidRPr="00FB3328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0070C0"/>
                <w:sz w:val="32"/>
                <w:szCs w:val="28"/>
              </w:rPr>
            </w:pPr>
            <w:r w:rsidRPr="00FB3328">
              <w:rPr>
                <w:i/>
                <w:iCs/>
                <w:color w:val="0070C0"/>
                <w:sz w:val="32"/>
                <w:szCs w:val="28"/>
                <w:bdr w:val="none" w:sz="0" w:space="0" w:color="auto" w:frame="1"/>
              </w:rPr>
              <w:t>«Гуси – гуси»</w:t>
            </w:r>
          </w:p>
          <w:p w:rsidR="00FB3328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 xml:space="preserve">Обучение выполнению действий после окончания слов </w:t>
            </w:r>
            <w:proofErr w:type="spellStart"/>
            <w:r w:rsidRPr="00935D9A">
              <w:rPr>
                <w:color w:val="111111"/>
                <w:sz w:val="28"/>
                <w:szCs w:val="28"/>
              </w:rPr>
              <w:t>потешки</w:t>
            </w:r>
            <w:proofErr w:type="spellEnd"/>
            <w:r w:rsidRPr="00935D9A">
              <w:rPr>
                <w:color w:val="111111"/>
                <w:sz w:val="28"/>
                <w:szCs w:val="28"/>
              </w:rPr>
              <w:t>.</w:t>
            </w:r>
          </w:p>
          <w:p w:rsidR="00C459F6" w:rsidRPr="00FB3328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FB3328">
              <w:rPr>
                <w:color w:val="538135" w:themeColor="accent6" w:themeShade="BF"/>
                <w:sz w:val="28"/>
                <w:szCs w:val="28"/>
                <w:u w:val="single"/>
                <w:bdr w:val="none" w:sz="0" w:space="0" w:color="auto" w:frame="1"/>
              </w:rPr>
              <w:t>Ход игры</w:t>
            </w:r>
            <w:r w:rsidRPr="00FB3328">
              <w:rPr>
                <w:color w:val="538135" w:themeColor="accent6" w:themeShade="BF"/>
                <w:sz w:val="28"/>
                <w:szCs w:val="28"/>
              </w:rPr>
              <w:t>:</w:t>
            </w:r>
          </w:p>
          <w:p w:rsidR="00C459F6" w:rsidRPr="00935D9A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Взрослый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(птичница)</w:t>
            </w:r>
            <w:r w:rsidRPr="00935D9A">
              <w:rPr>
                <w:color w:val="111111"/>
                <w:sz w:val="28"/>
                <w:szCs w:val="28"/>
              </w:rPr>
              <w:t> стоит на одном конце площадки, а дети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(гуси)</w:t>
            </w:r>
            <w:r w:rsidRPr="00935D9A">
              <w:rPr>
                <w:color w:val="111111"/>
                <w:sz w:val="28"/>
                <w:szCs w:val="28"/>
              </w:rPr>
              <w:t> на</w:t>
            </w:r>
            <w:r w:rsidR="00FB3328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</w:rPr>
              <w:t>противоположном.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Птичница говорит</w:t>
            </w:r>
            <w:r w:rsidRPr="00935D9A">
              <w:rPr>
                <w:color w:val="111111"/>
                <w:sz w:val="28"/>
                <w:szCs w:val="28"/>
              </w:rPr>
              <w:t>: Гуси, гуси!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Гуси</w:t>
            </w:r>
            <w:r w:rsidRPr="00935D9A">
              <w:rPr>
                <w:color w:val="111111"/>
                <w:sz w:val="28"/>
                <w:szCs w:val="28"/>
              </w:rPr>
              <w:t xml:space="preserve">: </w:t>
            </w:r>
            <w:proofErr w:type="gramStart"/>
            <w:r w:rsidRPr="00935D9A">
              <w:rPr>
                <w:color w:val="111111"/>
                <w:sz w:val="28"/>
                <w:szCs w:val="28"/>
              </w:rPr>
              <w:t>Га-га</w:t>
            </w:r>
            <w:proofErr w:type="gramEnd"/>
            <w:r w:rsidRPr="00935D9A">
              <w:rPr>
                <w:color w:val="111111"/>
                <w:sz w:val="28"/>
                <w:szCs w:val="28"/>
              </w:rPr>
              <w:t>-га.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Птичница</w:t>
            </w:r>
            <w:r w:rsidRPr="00935D9A">
              <w:rPr>
                <w:color w:val="111111"/>
                <w:sz w:val="28"/>
                <w:szCs w:val="28"/>
              </w:rPr>
              <w:t>: Есть хотите?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Гуси</w:t>
            </w:r>
            <w:r w:rsidRPr="00935D9A">
              <w:rPr>
                <w:color w:val="111111"/>
                <w:sz w:val="28"/>
                <w:szCs w:val="28"/>
              </w:rPr>
              <w:t>: Да-да-да!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Птичница</w:t>
            </w:r>
            <w:r w:rsidRPr="00935D9A">
              <w:rPr>
                <w:color w:val="111111"/>
                <w:sz w:val="28"/>
                <w:szCs w:val="28"/>
              </w:rPr>
              <w:t>: Идите ко мне!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«Гуси»</w:t>
            </w:r>
            <w:r w:rsidRPr="00935D9A">
              <w:rPr>
                <w:color w:val="111111"/>
                <w:sz w:val="28"/>
                <w:szCs w:val="28"/>
              </w:rPr>
              <w:t> бегут к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«птичнице»</w:t>
            </w:r>
            <w:r w:rsidRPr="00935D9A">
              <w:rPr>
                <w:color w:val="111111"/>
                <w:sz w:val="28"/>
                <w:szCs w:val="28"/>
              </w:rPr>
              <w:t>, раскинув руки-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«крылья»</w:t>
            </w:r>
            <w:r w:rsidRPr="00935D9A">
              <w:rPr>
                <w:color w:val="111111"/>
                <w:sz w:val="28"/>
                <w:szCs w:val="28"/>
              </w:rPr>
              <w:t> в стороны,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«клюют»</w:t>
            </w:r>
            <w:r w:rsidRPr="00935D9A">
              <w:rPr>
                <w:color w:val="111111"/>
                <w:sz w:val="28"/>
                <w:szCs w:val="28"/>
              </w:rPr>
              <w:t> воображаемые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зёрнышки. Затем 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«птичница»</w:t>
            </w:r>
            <w:r w:rsidR="00FB332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говорит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Кыш! Ну, бегите в поле!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Дети бегут, помахивая ручками -</w:t>
            </w:r>
            <w:r w:rsidRPr="00935D9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«крыльями»</w:t>
            </w:r>
            <w:r w:rsidRPr="00935D9A">
              <w:rPr>
                <w:color w:val="111111"/>
                <w:sz w:val="28"/>
                <w:szCs w:val="28"/>
              </w:rPr>
              <w:t> на прежнее место. Игра повторяется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  <w:tr w:rsidR="00C459F6" w:rsidRPr="00935D9A" w:rsidTr="00C459F6">
        <w:trPr>
          <w:trHeight w:val="10901"/>
        </w:trPr>
        <w:tc>
          <w:tcPr>
            <w:tcW w:w="8003" w:type="dxa"/>
          </w:tcPr>
          <w:p w:rsidR="00C459F6" w:rsidRPr="00C459F6" w:rsidRDefault="00C459F6" w:rsidP="00FB3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lastRenderedPageBreak/>
              <w:t>«Дождик»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Обучение выполнению движений в соответствии со словами песенки.</w:t>
            </w:r>
          </w:p>
          <w:p w:rsidR="00C459F6" w:rsidRPr="00C459F6" w:rsidRDefault="00C459F6" w:rsidP="00C459F6">
            <w:pPr>
              <w:shd w:val="clear" w:color="auto" w:fill="FFFFFF"/>
              <w:spacing w:line="288" w:lineRule="atLeast"/>
              <w:outlineLvl w:val="1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Ход игры: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сидят на коврике,</w:t>
            </w:r>
            <w:r w:rsidR="00FB33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 говорит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Дождик, дождик, ты не лей,</w:t>
            </w:r>
          </w:p>
          <w:p w:rsidR="00C459F6" w:rsidRPr="00C459F6" w:rsidRDefault="00C459F6" w:rsidP="00C459F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Наших деток пожалей</w:t>
            </w: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Сидят дома деточки,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Словно птицы в клеточке.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сидят, сложив ладошки под щёчку.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Солнышко, солнышко,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Посвяти немножко!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Выйдут детки погулять,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Станут бегать и играть!</w:t>
            </w:r>
          </w:p>
          <w:p w:rsidR="00C459F6" w:rsidRPr="00C459F6" w:rsidRDefault="00C459F6" w:rsidP="00C459F6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встают на ножки, хлопают в ладошки, играют, бегают, прыгают.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04" w:type="dxa"/>
          </w:tcPr>
          <w:p w:rsidR="00C459F6" w:rsidRPr="00FB3328" w:rsidRDefault="00C459F6" w:rsidP="00FB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0070C0"/>
                <w:sz w:val="32"/>
                <w:szCs w:val="28"/>
              </w:rPr>
            </w:pPr>
            <w:r w:rsidRPr="00FB3328">
              <w:rPr>
                <w:i/>
                <w:iCs/>
                <w:color w:val="0070C0"/>
                <w:sz w:val="32"/>
                <w:szCs w:val="28"/>
                <w:bdr w:val="none" w:sz="0" w:space="0" w:color="auto" w:frame="1"/>
              </w:rPr>
              <w:t>«</w:t>
            </w:r>
            <w:proofErr w:type="spellStart"/>
            <w:r w:rsidRPr="00FB3328">
              <w:rPr>
                <w:i/>
                <w:iCs/>
                <w:color w:val="0070C0"/>
                <w:sz w:val="32"/>
                <w:szCs w:val="28"/>
                <w:bdr w:val="none" w:sz="0" w:space="0" w:color="auto" w:frame="1"/>
              </w:rPr>
              <w:t>Огуречек</w:t>
            </w:r>
            <w:proofErr w:type="spellEnd"/>
            <w:r w:rsidRPr="00FB3328">
              <w:rPr>
                <w:i/>
                <w:iCs/>
                <w:color w:val="0070C0"/>
                <w:sz w:val="32"/>
                <w:szCs w:val="28"/>
                <w:bdr w:val="none" w:sz="0" w:space="0" w:color="auto" w:frame="1"/>
              </w:rPr>
              <w:t>»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Укреплять мышцы ног, формировать чувство ритма. Ход игры.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На одной стороне –воспитатель (</w:t>
            </w:r>
            <w:proofErr w:type="spellStart"/>
            <w:r w:rsidRPr="00935D9A">
              <w:rPr>
                <w:color w:val="111111"/>
                <w:sz w:val="28"/>
                <w:szCs w:val="28"/>
              </w:rPr>
              <w:t>ловишка</w:t>
            </w:r>
            <w:proofErr w:type="spellEnd"/>
            <w:r w:rsidRPr="00935D9A">
              <w:rPr>
                <w:color w:val="111111"/>
                <w:sz w:val="28"/>
                <w:szCs w:val="28"/>
              </w:rPr>
              <w:t>, а на другой – дети. Они приближаются к воспитателю прыжками на двух ногах.</w:t>
            </w:r>
            <w:r w:rsidR="00FB3328">
              <w:rPr>
                <w:color w:val="111111"/>
                <w:sz w:val="28"/>
                <w:szCs w:val="28"/>
              </w:rPr>
              <w:t xml:space="preserve"> </w:t>
            </w: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Воспитатель говорит</w:t>
            </w:r>
            <w:r w:rsidRPr="00935D9A">
              <w:rPr>
                <w:color w:val="111111"/>
                <w:sz w:val="28"/>
                <w:szCs w:val="28"/>
              </w:rPr>
              <w:t>: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«</w:t>
            </w:r>
            <w:proofErr w:type="spellStart"/>
            <w:r w:rsidRPr="00935D9A">
              <w:rPr>
                <w:color w:val="111111"/>
                <w:sz w:val="28"/>
                <w:szCs w:val="28"/>
              </w:rPr>
              <w:t>Огуречек</w:t>
            </w:r>
            <w:proofErr w:type="spellEnd"/>
            <w:r w:rsidRPr="00935D9A">
              <w:rPr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935D9A">
              <w:rPr>
                <w:color w:val="111111"/>
                <w:sz w:val="28"/>
                <w:szCs w:val="28"/>
              </w:rPr>
              <w:t>огуречек</w:t>
            </w:r>
            <w:proofErr w:type="spellEnd"/>
            <w:r w:rsidRPr="00935D9A">
              <w:rPr>
                <w:color w:val="111111"/>
                <w:sz w:val="28"/>
                <w:szCs w:val="28"/>
              </w:rPr>
              <w:t>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 xml:space="preserve">Не ходи на тот </w:t>
            </w:r>
            <w:proofErr w:type="spellStart"/>
            <w:r w:rsidRPr="00935D9A">
              <w:rPr>
                <w:color w:val="111111"/>
                <w:sz w:val="28"/>
                <w:szCs w:val="28"/>
              </w:rPr>
              <w:t>конечек</w:t>
            </w:r>
            <w:proofErr w:type="spellEnd"/>
            <w:r w:rsidRPr="00935D9A">
              <w:rPr>
                <w:color w:val="111111"/>
                <w:sz w:val="28"/>
                <w:szCs w:val="28"/>
              </w:rPr>
              <w:t>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Там мышка живет,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Тебе хвостик отгрызет».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</w:rPr>
              <w:t>С окончанием слов дети разбегаются, водящий ловит.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35D9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Правила</w:t>
            </w:r>
            <w:r w:rsidRPr="00935D9A">
              <w:rPr>
                <w:color w:val="111111"/>
                <w:sz w:val="28"/>
                <w:szCs w:val="28"/>
              </w:rPr>
              <w:t>: бежать по окончании произнесения слов; водящий ловит до установленного места.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  <w:tr w:rsidR="00C459F6" w:rsidRPr="00935D9A" w:rsidTr="00C459F6">
        <w:trPr>
          <w:trHeight w:val="10901"/>
        </w:trPr>
        <w:tc>
          <w:tcPr>
            <w:tcW w:w="8003" w:type="dxa"/>
          </w:tcPr>
          <w:p w:rsidR="00C459F6" w:rsidRPr="00C459F6" w:rsidRDefault="00C459F6" w:rsidP="00FB3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lastRenderedPageBreak/>
              <w:t>«Заинька»</w:t>
            </w:r>
            <w:r w:rsidR="00FB3328" w:rsidRPr="00FB3328"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  <w:t xml:space="preserve"> 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t>(игра с пением, слова и музыка </w:t>
            </w:r>
            <w:r w:rsidRPr="00FB33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t>народные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FB3328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Приучать детей слушать текст и выполнять движения с текстом; учить их подпрыгивать на двух ногах, хлопать в ладоши; доставить детям радость.</w:t>
            </w:r>
            <w:r w:rsidR="00FB3328" w:rsidRPr="00FB33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FB3328" w:rsidRDefault="00FB3328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459F6" w:rsidRPr="00C459F6" w:rsidRDefault="00C459F6" w:rsidP="00FB3328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Ход игры.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вместе с воспитателем становятся в круг. Воспитатель поет песенку и показывает детям движения.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Заинька, топни ножкой,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Серенький, топни ножкой,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так, этак топни ножкой!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так, этак топни ножкой!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топают ножкой, руки на поясе.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Заинька, бей в ладоши,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Серенький, бей в ладоши,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так, этак бей в ладоши!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(2 раза)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хлопают в ладоши.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Заинька, повернись,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Серенький, повернись,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так, этак повернись!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(2 раза)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поворачиваются 1-2 раза. Руки на поясе.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Заинька, попляши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Серенький, попляши,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так, этак попляши!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(2 раза)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подпрыгивают на двух ногах.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Заинька, поклонись,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Серенький, поклонись,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так, этак поклонись! </w:t>
            </w:r>
            <w:r w:rsidRPr="00C459F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(2 раза)</w:t>
            </w:r>
          </w:p>
          <w:p w:rsidR="00C459F6" w:rsidRPr="00C459F6" w:rsidRDefault="00C459F6" w:rsidP="00FB332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59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наклоняются, разводя руки в стороны.</w:t>
            </w:r>
          </w:p>
          <w:p w:rsidR="00C459F6" w:rsidRPr="00935D9A" w:rsidRDefault="00C459F6" w:rsidP="00FB3328">
            <w:pPr>
              <w:shd w:val="clear" w:color="auto" w:fill="FFFFFF"/>
              <w:ind w:firstLine="360"/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04" w:type="dxa"/>
          </w:tcPr>
          <w:p w:rsidR="00935D9A" w:rsidRPr="00935D9A" w:rsidRDefault="00935D9A" w:rsidP="00FB3328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i/>
                <w:iCs/>
                <w:color w:val="0070C0"/>
                <w:sz w:val="32"/>
                <w:szCs w:val="28"/>
                <w:bdr w:val="none" w:sz="0" w:space="0" w:color="auto" w:frame="1"/>
                <w:lang w:eastAsia="ru-RU"/>
              </w:rPr>
              <w:t>«Не боимся мы кота»</w:t>
            </w:r>
          </w:p>
          <w:p w:rsidR="00935D9A" w:rsidRPr="00935D9A" w:rsidRDefault="00935D9A" w:rsidP="00935D9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Упражнять детей действовать в соответствии с текстом стихотворения, выполнять ходьбу, бег врассыпную, </w:t>
            </w:r>
            <w:r w:rsidRPr="00935D9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использовать всю площадь зала</w:t>
            </w: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35D9A" w:rsidRPr="00935D9A" w:rsidRDefault="00935D9A" w:rsidP="00FB3328">
            <w:pPr>
              <w:shd w:val="clear" w:color="auto" w:fill="FFFFFF"/>
              <w:spacing w:line="288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Ход игры.</w:t>
            </w:r>
          </w:p>
          <w:p w:rsidR="00935D9A" w:rsidRPr="00935D9A" w:rsidRDefault="00935D9A" w:rsidP="00935D9A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Выбирает водящий - он будет котом, все остальные участники мыши.</w:t>
            </w:r>
          </w:p>
          <w:p w:rsidR="00935D9A" w:rsidRPr="00935D9A" w:rsidRDefault="00935D9A" w:rsidP="00935D9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Кот садится на пол и спит.</w:t>
            </w:r>
            <w:r w:rsidR="00FB332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Ведущий говорит</w:t>
            </w: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935D9A" w:rsidRPr="00935D9A" w:rsidRDefault="00935D9A" w:rsidP="00935D9A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Мышки, мышки, выходите,</w:t>
            </w:r>
          </w:p>
          <w:p w:rsidR="00935D9A" w:rsidRPr="00935D9A" w:rsidRDefault="00935D9A" w:rsidP="00935D9A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Порезвитесь, попляшите,</w:t>
            </w:r>
          </w:p>
          <w:p w:rsidR="00935D9A" w:rsidRPr="00935D9A" w:rsidRDefault="00935D9A" w:rsidP="00935D9A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Выходите поскорей,</w:t>
            </w:r>
          </w:p>
          <w:p w:rsidR="00935D9A" w:rsidRPr="00935D9A" w:rsidRDefault="00935D9A" w:rsidP="00935D9A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Спит усатый кот-злодей!</w:t>
            </w:r>
          </w:p>
          <w:p w:rsidR="00935D9A" w:rsidRPr="00935D9A" w:rsidRDefault="00935D9A" w:rsidP="00935D9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Мышки окружают кота и начинают приплясывать со словами</w:t>
            </w: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935D9A" w:rsidRPr="00935D9A" w:rsidRDefault="00935D9A" w:rsidP="00935D9A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Тра-та-та, тра-та-та,</w:t>
            </w:r>
          </w:p>
          <w:p w:rsidR="00935D9A" w:rsidRPr="00935D9A" w:rsidRDefault="00935D9A" w:rsidP="00935D9A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боимся мы кота!</w:t>
            </w:r>
          </w:p>
          <w:p w:rsidR="00935D9A" w:rsidRPr="00935D9A" w:rsidRDefault="00935D9A" w:rsidP="00935D9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 сигналу воспитателя</w:t>
            </w: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"проснулся кот!" - мыши убегают в свой домик, а кот пытается их поймать. Те, кого кот запятнает (коснется рукой, становятся его добычей.</w:t>
            </w:r>
          </w:p>
          <w:p w:rsidR="00935D9A" w:rsidRPr="00935D9A" w:rsidRDefault="00935D9A" w:rsidP="00935D9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 второму сигналу воспитателя</w:t>
            </w: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"Уснул кот!" – играющие вновь подходят к водящему, который вернулся на свое место и спит, и снова поют песенку мышей.</w:t>
            </w:r>
          </w:p>
          <w:p w:rsidR="00935D9A" w:rsidRPr="00935D9A" w:rsidRDefault="00935D9A" w:rsidP="00935D9A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D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После трех выходов кота на охоту его сменяет новый водящий.</w:t>
            </w:r>
          </w:p>
          <w:p w:rsidR="00C459F6" w:rsidRPr="00935D9A" w:rsidRDefault="00C459F6" w:rsidP="00C459F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685E05" w:rsidRPr="00935D9A" w:rsidRDefault="00685E05">
      <w:pPr>
        <w:rPr>
          <w:rFonts w:ascii="Times New Roman" w:hAnsi="Times New Roman" w:cs="Times New Roman"/>
          <w:sz w:val="28"/>
          <w:szCs w:val="28"/>
        </w:rPr>
      </w:pPr>
    </w:p>
    <w:sectPr w:rsidR="00685E05" w:rsidRPr="00935D9A" w:rsidSect="00C459F6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F6"/>
    <w:rsid w:val="00685E05"/>
    <w:rsid w:val="00935D9A"/>
    <w:rsid w:val="00C459F6"/>
    <w:rsid w:val="00FB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9AB1"/>
  <w15:chartTrackingRefBased/>
  <w15:docId w15:val="{2AF019F9-58E8-4D80-ABE6-BF8A60BB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4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2020-06-21T10:03:00Z</dcterms:created>
  <dcterms:modified xsi:type="dcterms:W3CDTF">2020-06-21T10:36:00Z</dcterms:modified>
</cp:coreProperties>
</file>