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14" w:rsidRPr="00E5267D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0.7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про игрушки"/>
          </v:shape>
        </w:pict>
      </w:r>
    </w:p>
    <w:p w:rsidR="00760A14" w:rsidRPr="00E5267D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Его держу за поводок,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Хотя он вовсе не щенок.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он сорвался с поводка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улетел под облака.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Воздушный шар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Твой хвостик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в руке держал,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Ты полетел — Я побежал.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Воздушный шар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Круглый, гладкий, как арбуз…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Цвет – любой, на разный вкус.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Коль отпустишь с поводка,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Улетит за облака.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Воздушный шар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За хвост привязанный,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За нами летает он под облаками.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Воздушный змей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***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Эта птица не умчится,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Эта птица возвратится,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Пусть кружит под облаками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Хвостик я держу руками.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Воздушный змей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Хоть взлетает к облакам,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Но за хвост привязан к нам.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Удержать его сумей,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— смешной воздушный…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Змей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Сегодня все ликует!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руках у детворы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От радости танцуют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Воздушные 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Шары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 пустому животу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Бьют меня невмоготу;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Метко сыплют игроки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Мне ногами тумаки.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Футбольный мяч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него воздух надувают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И ногой его </w:t>
      </w:r>
      <w:proofErr w:type="gramStart"/>
      <w:r w:rsidRPr="001D7D77">
        <w:rPr>
          <w:rFonts w:ascii="Times New Roman" w:hAnsi="Times New Roman"/>
          <w:sz w:val="36"/>
          <w:szCs w:val="40"/>
        </w:rPr>
        <w:t>пинают</w:t>
      </w:r>
      <w:proofErr w:type="gramEnd"/>
      <w:r w:rsidRPr="001D7D77">
        <w:rPr>
          <w:rFonts w:ascii="Times New Roman" w:hAnsi="Times New Roman"/>
          <w:sz w:val="36"/>
          <w:szCs w:val="40"/>
        </w:rPr>
        <w:t>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Футбольный мяч </w:t>
      </w:r>
      <w:r w:rsidRPr="001D7D77">
        <w:rPr>
          <w:rFonts w:ascii="Times New Roman" w:hAnsi="Times New Roman"/>
          <w:sz w:val="36"/>
          <w:szCs w:val="40"/>
        </w:rPr>
        <w:tab/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Глазки голубые,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Кудри золотые,</w:t>
      </w:r>
    </w:p>
    <w:p w:rsidR="00760A14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Губки розовые. 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Кукла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Вот упрямый человек!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Не заставишь лечь вовек!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Вам такой встречается?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совсем не хочет спать,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Положу – встает опять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стоит – качается.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Как он называется?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Неваляшка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Эту толстую игрушку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Не положишь на подушку.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Знать, пример взяла с лошадки: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Стоя спать, а не в кроватке!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Неваляшка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Рядом разные подружки,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Но </w:t>
      </w:r>
      <w:proofErr w:type="gramStart"/>
      <w:r w:rsidRPr="001D7D77">
        <w:rPr>
          <w:rFonts w:ascii="Times New Roman" w:hAnsi="Times New Roman"/>
          <w:sz w:val="36"/>
          <w:szCs w:val="40"/>
        </w:rPr>
        <w:t>похожи</w:t>
      </w:r>
      <w:proofErr w:type="gramEnd"/>
      <w:r w:rsidRPr="001D7D77">
        <w:rPr>
          <w:rFonts w:ascii="Times New Roman" w:hAnsi="Times New Roman"/>
          <w:sz w:val="36"/>
          <w:szCs w:val="40"/>
        </w:rPr>
        <w:t xml:space="preserve"> друг на дружку.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Все они сидят друг в дружке,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А всего одна игрушка.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Матрёшка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этой молодице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Прячутся сестрицы.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Каждая сестрица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Для </w:t>
      </w:r>
      <w:proofErr w:type="gramStart"/>
      <w:r w:rsidRPr="001D7D77">
        <w:rPr>
          <w:rFonts w:ascii="Times New Roman" w:hAnsi="Times New Roman"/>
          <w:sz w:val="36"/>
          <w:szCs w:val="40"/>
        </w:rPr>
        <w:t>меньшей</w:t>
      </w:r>
      <w:proofErr w:type="gramEnd"/>
      <w:r w:rsidRPr="001D7D77">
        <w:rPr>
          <w:rFonts w:ascii="Times New Roman" w:hAnsi="Times New Roman"/>
          <w:sz w:val="36"/>
          <w:szCs w:val="40"/>
        </w:rPr>
        <w:t xml:space="preserve"> – темница.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Матрёшка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Какую игрушку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Сначала пополам ломают,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потом в нее играют?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Матрёшка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Кукла есть одна на свете,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Куклу эту любят дети.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Модница она большая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Платья без конца меняет.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Барби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Ей меняю я наряды,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Спать кладу, гулять вожу,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Расчешу и если надо,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Бант красивый повяжу.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 чем же так играю я, подскажите-ка, друзья?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Кукла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Что все это значит?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Дочка, а не плачет;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Спать уложишь —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Будет спать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День, и два, и даже пять.</w:t>
      </w:r>
    </w:p>
    <w:p w:rsidR="00760A14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Кукла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ab/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Стукнешь о стенку — А я отскочу.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Бросишь на землю — А я подскочу.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из ладоней в ладони лечу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Смирно лежать не хочу.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Упадет — поскачет,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Ударишь — не плачет.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Бьют его рукой и палкой-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Никому его не жалко.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за что беднягу бьют?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за то, что он надут.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забавный и смешной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Вместе скачет он со мной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Ловко прыгает как зайчик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Полосатый, круглый……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Ростом </w:t>
      </w:r>
      <w:proofErr w:type="gramStart"/>
      <w:r w:rsidRPr="001D7D77">
        <w:rPr>
          <w:rFonts w:ascii="Times New Roman" w:hAnsi="Times New Roman"/>
          <w:sz w:val="36"/>
          <w:szCs w:val="40"/>
        </w:rPr>
        <w:t>мал</w:t>
      </w:r>
      <w:proofErr w:type="gramEnd"/>
      <w:r w:rsidRPr="001D7D77">
        <w:rPr>
          <w:rFonts w:ascii="Times New Roman" w:hAnsi="Times New Roman"/>
          <w:sz w:val="36"/>
          <w:szCs w:val="40"/>
        </w:rPr>
        <w:t>, да удал,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От меня ускакал.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Хоть надут он всегда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 ним не скучно никогда.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Лежу, забившись в уголок,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Пока сидишь ты с книгою.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Когда же кончится урок,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я с тобою прыгаю.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разноцветен и упруг,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Хоть не живой, а все же друг!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Кинешь в речку – не тонет,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Бьешь о стенку – не стонет,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Будешь оземь кидать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Станет кверху летать.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бывает баскетбольным,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Волейбольным и футбольным.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Скачет, прыгает, летает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усталости не знает.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 асфальту я скачу,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Через двор в траву лечу.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От друзей меня не прячь,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Поиграй-ка с ними </w:t>
      </w:r>
      <w:proofErr w:type="gramStart"/>
      <w:r w:rsidRPr="001D7D77">
        <w:rPr>
          <w:rFonts w:ascii="Times New Roman" w:hAnsi="Times New Roman"/>
          <w:sz w:val="36"/>
          <w:szCs w:val="40"/>
        </w:rPr>
        <w:t>в</w:t>
      </w:r>
      <w:proofErr w:type="gramEnd"/>
      <w:r w:rsidRPr="001D7D77">
        <w:rPr>
          <w:rFonts w:ascii="Times New Roman" w:hAnsi="Times New Roman"/>
          <w:sz w:val="36"/>
          <w:szCs w:val="40"/>
        </w:rPr>
        <w:t>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Мяч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Эти </w:t>
      </w:r>
      <w:proofErr w:type="gramStart"/>
      <w:r w:rsidRPr="001D7D77">
        <w:rPr>
          <w:rFonts w:ascii="Times New Roman" w:hAnsi="Times New Roman"/>
          <w:sz w:val="36"/>
          <w:szCs w:val="40"/>
        </w:rPr>
        <w:t>чудо-кирпичи</w:t>
      </w:r>
      <w:proofErr w:type="gramEnd"/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в подарок получил.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Что сложу из них – сломаю,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Все сначала начинаю.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Кубики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Буду мастером таким,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Как наш дядя Евдоким: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Делать стулья и столы,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Красить двери и полы.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А пока сестре Танюшке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Сам я делаю…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Игрушки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Это детская площадка.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Мячик здесь, ведро, лопатка.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мальчишки, и девчушки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Принесли с собой…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Игрушки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рисую, и леплю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Очень это я люблю.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А своей сестре </w:t>
      </w:r>
      <w:proofErr w:type="spellStart"/>
      <w:r w:rsidRPr="001D7D77">
        <w:rPr>
          <w:rFonts w:ascii="Times New Roman" w:hAnsi="Times New Roman"/>
          <w:sz w:val="36"/>
          <w:szCs w:val="40"/>
        </w:rPr>
        <w:t>Валюшке</w:t>
      </w:r>
      <w:proofErr w:type="spellEnd"/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Сам я делаю 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Игрушки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Кирпичи возьмем цветные,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Сложим домики любые,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Даже цирк для публики.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Ведь у нас есть…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Кубики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Строю дом из кирпичей,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пока еще ничей.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Вот кирпичик к кирпичу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Строю все, что захочу!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Не нравится – ломаю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снова начинаю.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Кубики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достану их скорей,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Дом построю для зверей,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доме будут стол и стул,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Чтоб уютней было в нем.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Для машинки я гараж с мостиком построю…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С чем же так играю я, подскажите-ка, друзья?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Строительные кубики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строю все, что захочу!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Кладу кирпичик к кирпичу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Построю я высокий дом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И поселю </w:t>
      </w:r>
      <w:proofErr w:type="gramStart"/>
      <w:r w:rsidRPr="001D7D77">
        <w:rPr>
          <w:rFonts w:ascii="Times New Roman" w:hAnsi="Times New Roman"/>
          <w:sz w:val="36"/>
          <w:szCs w:val="40"/>
        </w:rPr>
        <w:t>зверюшек</w:t>
      </w:r>
      <w:proofErr w:type="gramEnd"/>
      <w:r w:rsidRPr="001D7D77">
        <w:rPr>
          <w:rFonts w:ascii="Times New Roman" w:hAnsi="Times New Roman"/>
          <w:sz w:val="36"/>
          <w:szCs w:val="40"/>
        </w:rPr>
        <w:t xml:space="preserve"> в нем.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Кубики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Вся доска в квадратиках,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На них – полно солдатиков.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Нет патронов у солдат,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Но поставят шах и мат.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Шахматы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ab/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Совсем не нужен ей водитель.</w:t>
      </w:r>
    </w:p>
    <w:p w:rsidR="00760A14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Ключом ее вы заводите —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Колесики начнут </w:t>
      </w:r>
      <w:proofErr w:type="gramStart"/>
      <w:r w:rsidRPr="001D7D77">
        <w:rPr>
          <w:rFonts w:ascii="Times New Roman" w:hAnsi="Times New Roman"/>
          <w:sz w:val="36"/>
          <w:szCs w:val="40"/>
        </w:rPr>
        <w:t>крутится</w:t>
      </w:r>
      <w:proofErr w:type="gramEnd"/>
      <w:r w:rsidRPr="001D7D77">
        <w:rPr>
          <w:rFonts w:ascii="Times New Roman" w:hAnsi="Times New Roman"/>
          <w:sz w:val="36"/>
          <w:szCs w:val="40"/>
        </w:rPr>
        <w:t>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Поставьте и она помчится.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Заводная машина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Сам пустой,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Голос густой,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Дробь отбивает,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Шагать помогает.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Барабан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ней горошинки звенят,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Карапузов веселят.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Это первая игрушка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Под названьем…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Погремушка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Какая игрушка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Стреляет, как пушка?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Не один Новый год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Без нее не пройдет.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Хлопушка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Без неё не обойтись,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Если жду гостей я к чаю: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Медвежонка, лягушонка,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Полосатого котенка.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Всех хочу я угостить,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Ароматный чай попить.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 чем же так играю я, подскажите-ка, друзья?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Игрушечная посуда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У братишки есть их много: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Легковая, грузовая и специальная такая.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этой открываю дверцу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эту грузиться песок…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Мы с братишкой, если честно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 них играем весь денёк.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 чем же так играю я, подскажите-ка, друзья?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Машинки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Желтые избушки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Держатся друг за дружку.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Одна с трубой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Тянет всех за собой.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Поезд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Вот игрушка не простая,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А бывает как </w:t>
      </w:r>
      <w:proofErr w:type="gramStart"/>
      <w:r w:rsidRPr="001D7D77">
        <w:rPr>
          <w:rFonts w:ascii="Times New Roman" w:hAnsi="Times New Roman"/>
          <w:sz w:val="36"/>
          <w:szCs w:val="40"/>
        </w:rPr>
        <w:t>живая</w:t>
      </w:r>
      <w:proofErr w:type="gramEnd"/>
      <w:r w:rsidRPr="001D7D77">
        <w:rPr>
          <w:rFonts w:ascii="Times New Roman" w:hAnsi="Times New Roman"/>
          <w:sz w:val="36"/>
          <w:szCs w:val="40"/>
        </w:rPr>
        <w:t>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Сбоку ключик покручу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Побежит, куда хочу.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 чем же так играю я, подскажите-ка, друзья?</w:t>
      </w:r>
    </w:p>
    <w:p w:rsidR="00760A14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Заводная игрушка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ab/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Будто в цирке, круг за кругом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Мчатся кони друг за другом.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на них детишки мчатся,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Очень трудно удержаться!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Только страх свой дети прячут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смеются, а не плачут.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Карусель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Вверх – вниз,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Вверх – вниз,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Кататься хочешь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На нас садись.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Качели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На олене, на коне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Хорошо кататься мне!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Не по тундре, не по лугу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Еду я по чуду-кругу.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скачу, я лечу,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в восторге хохочу!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Карусель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Конь за конем едут,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Друг друга не догонят.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Карусель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Под ногами доска,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в руках веревки.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На доске под облака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Мы взлетаем ловко.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Качели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Держусь я только на ходу,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если стану – упаду!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Велосипед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качалка и кровать,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Хорошо на нем лежать.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в саду или в лесу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Покачает на весу.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Гамак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Этот конь не ест овса,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Вместо ног — два колеса.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Сядь верхом и мчись на нем,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Только лучше правь рулем.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Велосипед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Вглубь трубы всмотрись: как в сказке,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Там в узор сложились краски.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Трубочка — не микроскоп.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цветной…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Калейдоскоп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 стройный и красивый,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У него густая грива.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Жаль, нельзя на нем промчаться.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Только можно покачаться.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Конь-качалка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Серый байковый </w:t>
      </w:r>
      <w:proofErr w:type="gramStart"/>
      <w:r w:rsidRPr="001D7D77">
        <w:rPr>
          <w:rFonts w:ascii="Times New Roman" w:hAnsi="Times New Roman"/>
          <w:sz w:val="36"/>
          <w:szCs w:val="40"/>
        </w:rPr>
        <w:t>зверюшка</w:t>
      </w:r>
      <w:proofErr w:type="gramEnd"/>
      <w:r w:rsidRPr="001D7D77">
        <w:rPr>
          <w:rFonts w:ascii="Times New Roman" w:hAnsi="Times New Roman"/>
          <w:sz w:val="36"/>
          <w:szCs w:val="40"/>
        </w:rPr>
        <w:t>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Косолапый </w:t>
      </w:r>
      <w:proofErr w:type="spellStart"/>
      <w:r w:rsidRPr="001D7D77">
        <w:rPr>
          <w:rFonts w:ascii="Times New Roman" w:hAnsi="Times New Roman"/>
          <w:sz w:val="36"/>
          <w:szCs w:val="40"/>
        </w:rPr>
        <w:t>длинноушка</w:t>
      </w:r>
      <w:proofErr w:type="spellEnd"/>
      <w:r w:rsidRPr="001D7D77">
        <w:rPr>
          <w:rFonts w:ascii="Times New Roman" w:hAnsi="Times New Roman"/>
          <w:sz w:val="36"/>
          <w:szCs w:val="40"/>
        </w:rPr>
        <w:t>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Ну-ка, кто он, угадай.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морковку ему дай!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Зайка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Зверь забавный сшит из плюша,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Есть и лапы, есть и уши.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Меду зверю дай немного.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устрой ему берлогу.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lastRenderedPageBreak/>
        <w:t>(</w:t>
      </w:r>
      <w:r w:rsidRPr="001D7D77">
        <w:rPr>
          <w:rFonts w:ascii="Times New Roman" w:hAnsi="Times New Roman"/>
          <w:sz w:val="36"/>
          <w:szCs w:val="40"/>
        </w:rPr>
        <w:t>Плюшевый медведь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Эта мягкая игрушка —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Длинноухая </w:t>
      </w:r>
      <w:proofErr w:type="gramStart"/>
      <w:r w:rsidRPr="001D7D77">
        <w:rPr>
          <w:rFonts w:ascii="Times New Roman" w:hAnsi="Times New Roman"/>
          <w:sz w:val="36"/>
          <w:szCs w:val="40"/>
        </w:rPr>
        <w:t>зверюшка</w:t>
      </w:r>
      <w:proofErr w:type="gramEnd"/>
      <w:r w:rsidRPr="001D7D77">
        <w:rPr>
          <w:rFonts w:ascii="Times New Roman" w:hAnsi="Times New Roman"/>
          <w:sz w:val="36"/>
          <w:szCs w:val="40"/>
        </w:rPr>
        <w:t>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Ей морковку в лапку дай-ка,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Ведь игрушка эта — 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Зайка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Зверь любимый весь из плюша: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Лапки, хвостик, даже уши.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Плюшевый мишка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ab/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Кручусь, верчусь,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мне не лень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Вертеться даже целый день.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Юла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Пляшет крошка,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всего одна ножка.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Юла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Закружится на острой ножке,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Жужжит, как будто-бы жучок,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Захочет — вскачь пойдет немножко,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Захочет — ляжет на бочок.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Юла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Ребятам весело со мной: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На ножке я кручусь одной,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Пока верчусь,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Я не </w:t>
      </w:r>
      <w:proofErr w:type="gramStart"/>
      <w:r w:rsidRPr="001D7D77">
        <w:rPr>
          <w:rFonts w:ascii="Times New Roman" w:hAnsi="Times New Roman"/>
          <w:sz w:val="36"/>
          <w:szCs w:val="40"/>
        </w:rPr>
        <w:t>тужу</w:t>
      </w:r>
      <w:proofErr w:type="gramEnd"/>
      <w:r w:rsidRPr="001D7D77">
        <w:rPr>
          <w:rFonts w:ascii="Times New Roman" w:hAnsi="Times New Roman"/>
          <w:sz w:val="36"/>
          <w:szCs w:val="40"/>
        </w:rPr>
        <w:t>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Кружу – жужжу,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Жужжу – кружу.</w:t>
      </w:r>
    </w:p>
    <w:p w:rsidR="00760A14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Юла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lastRenderedPageBreak/>
        <w:t>Когда апрель берет свое,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И ручейки бегут звеня,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 прыгаю через нее,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она – через меня.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Скакалка</w:t>
      </w:r>
      <w:r>
        <w:rPr>
          <w:rFonts w:ascii="Times New Roman" w:hAnsi="Times New Roman"/>
          <w:sz w:val="36"/>
          <w:szCs w:val="40"/>
        </w:rPr>
        <w:t>)</w:t>
      </w:r>
      <w:r w:rsidRPr="001D7D77">
        <w:rPr>
          <w:rFonts w:ascii="Times New Roman" w:hAnsi="Times New Roman"/>
          <w:sz w:val="36"/>
          <w:szCs w:val="40"/>
        </w:rPr>
        <w:t xml:space="preserve">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Под вражеским обстрелом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Стоят солдаты смело.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 xml:space="preserve">А если их собьют, 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Они опять встают.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Городки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Меня спроси, как я тружусь?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— Вокруг оси своей кружусь.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Волчок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Одноногий Ивашка –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Расписная рубашка!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Петь, плясать – мастак,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А стоять никак.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Волчок</w:t>
      </w:r>
      <w:r>
        <w:rPr>
          <w:rFonts w:ascii="Times New Roman" w:hAnsi="Times New Roman"/>
          <w:sz w:val="36"/>
          <w:szCs w:val="40"/>
        </w:rPr>
        <w:t>)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***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Хоть на ножке он одной,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Крутится как заводной.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Лишь устанет — на бочок.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1D7D77">
        <w:rPr>
          <w:rFonts w:ascii="Times New Roman" w:hAnsi="Times New Roman"/>
          <w:sz w:val="36"/>
          <w:szCs w:val="40"/>
        </w:rPr>
        <w:t>Яркий, озорной…</w:t>
      </w:r>
    </w:p>
    <w:p w:rsidR="00760A14" w:rsidRPr="001D7D77" w:rsidRDefault="00760A14" w:rsidP="00760A14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(</w:t>
      </w:r>
      <w:r w:rsidRPr="001D7D77">
        <w:rPr>
          <w:rFonts w:ascii="Times New Roman" w:hAnsi="Times New Roman"/>
          <w:sz w:val="36"/>
          <w:szCs w:val="40"/>
        </w:rPr>
        <w:t>Волчок</w:t>
      </w:r>
      <w:r>
        <w:rPr>
          <w:rFonts w:ascii="Times New Roman" w:hAnsi="Times New Roman"/>
          <w:sz w:val="36"/>
          <w:szCs w:val="40"/>
        </w:rPr>
        <w:t>)</w:t>
      </w:r>
    </w:p>
    <w:p w:rsidR="00EB6AC2" w:rsidRDefault="00EB6AC2">
      <w:bookmarkStart w:id="0" w:name="_GoBack"/>
      <w:bookmarkEnd w:id="0"/>
    </w:p>
    <w:sectPr w:rsidR="00EB6AC2" w:rsidSect="00760A14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14"/>
    <w:rsid w:val="00760A14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2019-05-20T09:02:00Z</dcterms:created>
  <dcterms:modified xsi:type="dcterms:W3CDTF">2019-05-20T09:03:00Z</dcterms:modified>
</cp:coreProperties>
</file>