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33F" w:rsidRDefault="00B25345" w:rsidP="00B25345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</w:pPr>
      <w:r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  <w:t xml:space="preserve">          </w:t>
      </w:r>
    </w:p>
    <w:p w:rsidR="00B25345" w:rsidRPr="00B25345" w:rsidRDefault="001F533F" w:rsidP="00B25345">
      <w:pPr>
        <w:pStyle w:val="a3"/>
        <w:shd w:val="clear" w:color="auto" w:fill="FFFFFF"/>
        <w:spacing w:before="0" w:beforeAutospacing="0" w:after="0" w:afterAutospacing="0"/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</w:pPr>
      <w:r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  <w:t xml:space="preserve">          </w:t>
      </w:r>
      <w:r w:rsidR="00B25345" w:rsidRPr="00B25345"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  <w:t>Картотека</w:t>
      </w:r>
    </w:p>
    <w:p w:rsidR="00B25345" w:rsidRPr="00B25345" w:rsidRDefault="00B25345" w:rsidP="00B25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</w:pPr>
      <w:r w:rsidRPr="00B25345"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  <w:t>Детского игрового</w:t>
      </w:r>
    </w:p>
    <w:p w:rsidR="00EC1C18" w:rsidRPr="00B25345" w:rsidRDefault="00B25345" w:rsidP="00B25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</w:pPr>
      <w:r w:rsidRPr="00B25345"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  <w:t>фольклора</w:t>
      </w:r>
    </w:p>
    <w:p w:rsidR="00EC1C18" w:rsidRPr="00EC1C18" w:rsidRDefault="00AD7743" w:rsidP="00B2534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 w:cs="Arial"/>
          <w:color w:val="FF0000"/>
          <w:sz w:val="96"/>
          <w:szCs w:val="96"/>
          <w:u w:val="single"/>
          <w:shd w:val="clear" w:color="auto" w:fill="FFFFFF"/>
        </w:rPr>
      </w:pPr>
      <w:r>
        <w:rPr>
          <w:rFonts w:ascii="Comic Sans MS" w:hAnsi="Comic Sans MS" w:cs="Arial"/>
          <w:noProof/>
          <w:color w:val="FF0000"/>
          <w:sz w:val="96"/>
          <w:szCs w:val="96"/>
          <w:u w:val="singl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337185</wp:posOffset>
            </wp:positionV>
            <wp:extent cx="4248150" cy="4010025"/>
            <wp:effectExtent l="342900" t="304800" r="342900" b="295275"/>
            <wp:wrapSquare wrapText="bothSides"/>
            <wp:docPr id="3" name="Рисунок 1" descr="C:\Users\Admin\Desktop\педколледж\худ лит\Наш Луцьк-1326529341-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дколледж\худ лит\Наш Луцьк-1326529341-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01002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1C18" w:rsidRDefault="00EC1C18" w:rsidP="006B758B">
      <w:pPr>
        <w:pStyle w:val="a3"/>
        <w:shd w:val="clear" w:color="auto" w:fill="FFFFFF"/>
        <w:spacing w:before="250" w:beforeAutospacing="0" w:line="225" w:lineRule="atLeast"/>
        <w:rPr>
          <w:rFonts w:ascii="Arial" w:hAnsi="Arial" w:cs="Arial"/>
          <w:color w:val="0000FF"/>
          <w:sz w:val="52"/>
          <w:szCs w:val="52"/>
          <w:u w:val="single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  <w:r w:rsidRPr="00EC1C18">
        <w:rPr>
          <w:rFonts w:ascii="Arial" w:hAnsi="Arial" w:cs="Arial"/>
          <w:color w:val="0000FF"/>
          <w:sz w:val="44"/>
          <w:szCs w:val="44"/>
          <w:shd w:val="clear" w:color="auto" w:fill="FFFFFF"/>
        </w:rPr>
        <w:t xml:space="preserve">                              </w:t>
      </w:r>
    </w:p>
    <w:p w:rsidR="00B25345" w:rsidRDefault="00B25345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</w:pPr>
      <w:r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  <w:t xml:space="preserve">   </w:t>
      </w:r>
    </w:p>
    <w:p w:rsidR="00B25345" w:rsidRDefault="00B25345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</w:pPr>
    </w:p>
    <w:p w:rsidR="00B25345" w:rsidRDefault="00B25345" w:rsidP="00B25345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</w:p>
    <w:p w:rsidR="001F533F" w:rsidRDefault="001F533F" w:rsidP="00AD7743">
      <w:pPr>
        <w:pStyle w:val="a3"/>
        <w:shd w:val="clear" w:color="auto" w:fill="FFFFFF"/>
        <w:spacing w:before="250" w:beforeAutospacing="0" w:line="225" w:lineRule="atLeas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</w:p>
    <w:p w:rsidR="005C2B8A" w:rsidRDefault="005C2B8A" w:rsidP="00AD7743">
      <w:pPr>
        <w:pStyle w:val="a3"/>
        <w:shd w:val="clear" w:color="auto" w:fill="FFFFFF"/>
        <w:spacing w:before="250" w:beforeAutospacing="0" w:line="225" w:lineRule="atLeas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  <w:bookmarkStart w:id="0" w:name="_GoBack"/>
    </w:p>
    <w:bookmarkEnd w:id="0"/>
    <w:p w:rsidR="005C2B8A" w:rsidRDefault="005C2B8A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</w:p>
    <w:p w:rsidR="001F533F" w:rsidRDefault="001F533F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</w:p>
    <w:p w:rsidR="00AD7743" w:rsidRPr="00D73249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  <w:r w:rsidRPr="00D73249"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  <w:t>Детский фольклор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>
        <w:rPr>
          <w:rFonts w:ascii="Comic Sans MS" w:hAnsi="Comic Sans MS" w:cs="Arial"/>
          <w:noProof/>
          <w:color w:val="9933FF"/>
          <w:sz w:val="40"/>
          <w:szCs w:val="4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463550</wp:posOffset>
            </wp:positionV>
            <wp:extent cx="2078355" cy="2433320"/>
            <wp:effectExtent l="381000" t="228600" r="436245" b="195580"/>
            <wp:wrapSquare wrapText="bothSides"/>
            <wp:docPr id="4" name="Рисунок 2" descr="C:\Users\Admin\Desktop\педколледж\худ лит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едколледж\худ лит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433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1.Колыбельные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2.Пестушки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3.Песенки-потешки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4.Заклички</w:t>
      </w:r>
    </w:p>
    <w:p w:rsidR="00AD7743" w:rsidRPr="00AD7743" w:rsidRDefault="00390DC8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5.П</w:t>
      </w:r>
      <w:r w:rsidR="00AD7743"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еревертыши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6.Считалки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7.Тараторки(скороговорки)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8.Переклички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9.Дразнилки</w:t>
      </w:r>
    </w:p>
    <w:p w:rsidR="00AD7743" w:rsidRPr="006B7C2A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  <w:r w:rsidRPr="006B7C2A"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  <w:t>Малые фольклорные формы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1.Поговорки</w:t>
      </w:r>
    </w:p>
    <w:p w:rsidR="00AD7743" w:rsidRPr="00AD7743" w:rsidRDefault="00B25345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>
        <w:rPr>
          <w:rFonts w:ascii="Comic Sans MS" w:hAnsi="Comic Sans MS" w:cs="Arial"/>
          <w:noProof/>
          <w:color w:val="9933FF"/>
          <w:sz w:val="40"/>
          <w:szCs w:val="4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114935</wp:posOffset>
            </wp:positionV>
            <wp:extent cx="2995930" cy="2070735"/>
            <wp:effectExtent l="247650" t="171450" r="0" b="405765"/>
            <wp:wrapSquare wrapText="bothSides"/>
            <wp:docPr id="5" name="Рисунок 3" descr="C:\Users\Admin\Desktop\педколледж\худ лит\3353_html_3c278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едколледж\худ лит\3353_html_3c2787d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070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HeroicExtremeRightFacing"/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D7743"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2.Пославицы</w:t>
      </w:r>
    </w:p>
    <w:p w:rsidR="00956625" w:rsidRPr="006071BC" w:rsidRDefault="00AD7743" w:rsidP="006071BC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3.Загадки</w:t>
      </w:r>
    </w:p>
    <w:p w:rsidR="00A40BF5" w:rsidRPr="004B6740" w:rsidRDefault="00B368B2" w:rsidP="006071BC">
      <w:pPr>
        <w:spacing w:after="0" w:line="240" w:lineRule="auto"/>
        <w:jc w:val="both"/>
        <w:rPr>
          <w:rFonts w:ascii="Comic Sans MS" w:hAnsi="Comic Sans MS"/>
          <w:color w:val="7030A0"/>
          <w:sz w:val="32"/>
          <w:szCs w:val="32"/>
          <w:shd w:val="clear" w:color="auto" w:fill="FFFFFF"/>
        </w:rPr>
      </w:pPr>
      <w:r w:rsidRPr="004B6740">
        <w:rPr>
          <w:rFonts w:ascii="Comic Sans MS" w:hAnsi="Comic Sans MS"/>
          <w:color w:val="7030A0"/>
          <w:sz w:val="32"/>
          <w:szCs w:val="32"/>
          <w:shd w:val="clear" w:color="auto" w:fill="FFFFFF"/>
        </w:rPr>
        <w:t xml:space="preserve">   </w:t>
      </w:r>
    </w:p>
    <w:p w:rsidR="00956625" w:rsidRPr="004B6740" w:rsidRDefault="00956625" w:rsidP="006071BC">
      <w:pPr>
        <w:spacing w:after="0" w:line="240" w:lineRule="auto"/>
        <w:jc w:val="both"/>
        <w:rPr>
          <w:rFonts w:ascii="Comic Sans MS" w:hAnsi="Comic Sans MS"/>
          <w:color w:val="0000FF"/>
          <w:sz w:val="32"/>
          <w:szCs w:val="32"/>
          <w:shd w:val="clear" w:color="auto" w:fill="FFFFFF"/>
        </w:rPr>
      </w:pPr>
    </w:p>
    <w:p w:rsidR="00327785" w:rsidRDefault="00327785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333333"/>
          <w:sz w:val="36"/>
          <w:szCs w:val="36"/>
          <w:shd w:val="clear" w:color="auto" w:fill="FFFFFF"/>
        </w:rPr>
      </w:pPr>
    </w:p>
    <w:p w:rsidR="00327785" w:rsidRDefault="00327785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333333"/>
          <w:sz w:val="36"/>
          <w:szCs w:val="36"/>
          <w:shd w:val="clear" w:color="auto" w:fill="FFFFFF"/>
        </w:rPr>
      </w:pPr>
    </w:p>
    <w:p w:rsidR="001F533F" w:rsidRDefault="001F533F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:rsidR="001F533F" w:rsidRDefault="001F533F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:rsidR="00327785" w:rsidRPr="006071BC" w:rsidRDefault="006071BC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36"/>
          <w:szCs w:val="36"/>
          <w:shd w:val="clear" w:color="auto" w:fill="FFFFFF"/>
        </w:rPr>
      </w:pPr>
      <w:r w:rsidRPr="006071BC">
        <w:rPr>
          <w:rFonts w:ascii="Comic Sans MS" w:hAnsi="Comic Sans MS" w:cs="Arial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80010</wp:posOffset>
            </wp:positionV>
            <wp:extent cx="2586990" cy="2122170"/>
            <wp:effectExtent l="247650" t="228600" r="270510" b="201930"/>
            <wp:wrapSquare wrapText="bothSides"/>
            <wp:docPr id="1128" name="Рисунок 1" descr="C:\Users\Admin\Desktop\1209466922_pages24-25_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09466922_pages24-25_8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1221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6071BC"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  <w:t>Колыбельные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 xml:space="preserve">Баю, баю, </w:t>
      </w:r>
      <w:proofErr w:type="spellStart"/>
      <w:r w:rsidRPr="006071BC">
        <w:rPr>
          <w:rFonts w:ascii="Comic Sans MS" w:hAnsi="Comic Sans MS"/>
          <w:sz w:val="28"/>
          <w:szCs w:val="28"/>
        </w:rPr>
        <w:t>баюшок</w:t>
      </w:r>
      <w:proofErr w:type="spellEnd"/>
      <w:r w:rsidRPr="006071BC">
        <w:rPr>
          <w:rFonts w:ascii="Comic Sans MS" w:hAnsi="Comic Sans MS"/>
          <w:sz w:val="28"/>
          <w:szCs w:val="28"/>
        </w:rPr>
        <w:t xml:space="preserve">, 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 огороде петушок.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Петя громко поет,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Ване спать не дает.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А ты, Ванечка, усни,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Крепкий сон к тебе приди.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Тебе спать - не гулять,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только глазки закрывать.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6071BC">
        <w:rPr>
          <w:rFonts w:ascii="Comic Sans MS" w:hAnsi="Comic Sans MS"/>
          <w:sz w:val="28"/>
          <w:szCs w:val="28"/>
        </w:rPr>
        <w:t>Ой, люли, люли, люли,</w:t>
      </w:r>
      <w:r w:rsidR="00DF7FE7" w:rsidRPr="006071BC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Прилетели журавли.</w:t>
      </w:r>
    </w:p>
    <w:p w:rsidR="00682DB3" w:rsidRPr="006071BC" w:rsidRDefault="006071BC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3275330</wp:posOffset>
            </wp:positionH>
            <wp:positionV relativeFrom="paragraph">
              <wp:posOffset>116205</wp:posOffset>
            </wp:positionV>
            <wp:extent cx="2127885" cy="1615440"/>
            <wp:effectExtent l="95250" t="0" r="196215" b="156210"/>
            <wp:wrapSquare wrapText="bothSides"/>
            <wp:docPr id="1132" name="Рисунок 5" descr="C:\Users\Admin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6154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82DB3" w:rsidRPr="006071BC">
        <w:rPr>
          <w:rFonts w:ascii="Comic Sans MS" w:hAnsi="Comic Sans MS"/>
          <w:sz w:val="28"/>
          <w:szCs w:val="28"/>
        </w:rPr>
        <w:t>Как они летели -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все на них глядели.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Журавли курлыкали,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Ки</w:t>
      </w:r>
      <w:r w:rsidR="009F42CD" w:rsidRPr="006071BC">
        <w:rPr>
          <w:rFonts w:ascii="Comic Sans MS" w:hAnsi="Comic Sans MS"/>
          <w:sz w:val="28"/>
          <w:szCs w:val="28"/>
        </w:rPr>
        <w:t>соньки мурлыкали.</w:t>
      </w:r>
    </w:p>
    <w:p w:rsidR="009F42CD" w:rsidRPr="006071BC" w:rsidRDefault="009F42CD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Бай, бай, бай, бай,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ты, собаченька, не лай,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Петушок, не кричи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И Ванюшу не буди.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Ванюша будет спать</w:t>
      </w:r>
    </w:p>
    <w:p w:rsidR="009F42CD" w:rsidRPr="006071BC" w:rsidRDefault="006071BC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220980</wp:posOffset>
            </wp:positionV>
            <wp:extent cx="2591435" cy="2106295"/>
            <wp:effectExtent l="247650" t="228600" r="266065" b="217805"/>
            <wp:wrapSquare wrapText="bothSides"/>
            <wp:docPr id="1134" name="Рисунок 7" descr="C:\Users\Admin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21062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9F42CD" w:rsidRPr="006071BC">
        <w:rPr>
          <w:rFonts w:ascii="Comic Sans MS" w:hAnsi="Comic Sans MS"/>
          <w:sz w:val="28"/>
          <w:szCs w:val="28"/>
        </w:rPr>
        <w:t>Да большой вырастать.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Он поспит подольше,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Вырастет побольше.</w:t>
      </w:r>
    </w:p>
    <w:p w:rsidR="006071BC" w:rsidRDefault="006071BC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 избу Дрема пришла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 xml:space="preserve">И по </w:t>
      </w:r>
      <w:proofErr w:type="spellStart"/>
      <w:r w:rsidRPr="006071BC">
        <w:rPr>
          <w:rFonts w:ascii="Comic Sans MS" w:hAnsi="Comic Sans MS"/>
          <w:sz w:val="28"/>
          <w:szCs w:val="28"/>
        </w:rPr>
        <w:t>зыбочке</w:t>
      </w:r>
      <w:proofErr w:type="spellEnd"/>
      <w:r w:rsidRPr="006071BC">
        <w:rPr>
          <w:rFonts w:ascii="Comic Sans MS" w:hAnsi="Comic Sans MS"/>
          <w:sz w:val="28"/>
          <w:szCs w:val="28"/>
        </w:rPr>
        <w:t xml:space="preserve"> брела,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 xml:space="preserve">К Саше в </w:t>
      </w:r>
      <w:proofErr w:type="spellStart"/>
      <w:r w:rsidRPr="006071BC">
        <w:rPr>
          <w:rFonts w:ascii="Comic Sans MS" w:hAnsi="Comic Sans MS"/>
          <w:sz w:val="28"/>
          <w:szCs w:val="28"/>
        </w:rPr>
        <w:t>зыбочку</w:t>
      </w:r>
      <w:proofErr w:type="spellEnd"/>
      <w:r w:rsidRPr="006071BC">
        <w:rPr>
          <w:rFonts w:ascii="Comic Sans MS" w:hAnsi="Comic Sans MS"/>
          <w:sz w:val="28"/>
          <w:szCs w:val="28"/>
        </w:rPr>
        <w:t xml:space="preserve"> легла,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Сашу ручкой обняла.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Спи-ка Сашенька, усни,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Крепкий сон к тебе приди.</w:t>
      </w:r>
    </w:p>
    <w:p w:rsid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Ручки белые прижми,</w:t>
      </w:r>
    </w:p>
    <w:p w:rsid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1F533F">
        <w:rPr>
          <w:rFonts w:ascii="Comic Sans MS" w:hAnsi="Comic Sans MS"/>
          <w:sz w:val="28"/>
          <w:szCs w:val="28"/>
        </w:rPr>
        <w:t>Глазки милые сожми</w:t>
      </w:r>
      <w:r w:rsidRPr="00D45BFB">
        <w:rPr>
          <w:rFonts w:ascii="Comic Sans MS" w:hAnsi="Comic Sans MS"/>
          <w:color w:val="17365D" w:themeColor="text2" w:themeShade="BF"/>
          <w:sz w:val="32"/>
          <w:szCs w:val="32"/>
        </w:rPr>
        <w:t>.</w:t>
      </w: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 xml:space="preserve">Ой ты, </w:t>
      </w:r>
      <w:proofErr w:type="spellStart"/>
      <w:r w:rsidRPr="001F533F">
        <w:rPr>
          <w:rFonts w:ascii="Comic Sans MS" w:hAnsi="Comic Sans MS"/>
          <w:sz w:val="28"/>
          <w:szCs w:val="28"/>
        </w:rPr>
        <w:t>котенька</w:t>
      </w:r>
      <w:proofErr w:type="spellEnd"/>
      <w:r w:rsidRPr="001F533F">
        <w:rPr>
          <w:rFonts w:ascii="Comic Sans MS" w:hAnsi="Comic Sans MS"/>
          <w:sz w:val="28"/>
          <w:szCs w:val="28"/>
        </w:rPr>
        <w:t xml:space="preserve"> - </w:t>
      </w:r>
      <w:proofErr w:type="spellStart"/>
      <w:r w:rsidRPr="001F533F">
        <w:rPr>
          <w:rFonts w:ascii="Comic Sans MS" w:hAnsi="Comic Sans MS"/>
          <w:sz w:val="28"/>
          <w:szCs w:val="28"/>
        </w:rPr>
        <w:t>коток</w:t>
      </w:r>
      <w:proofErr w:type="spellEnd"/>
      <w:r w:rsidRPr="001F533F">
        <w:rPr>
          <w:rFonts w:ascii="Comic Sans MS" w:hAnsi="Comic Sans MS"/>
          <w:sz w:val="28"/>
          <w:szCs w:val="28"/>
        </w:rPr>
        <w:t>,</w:t>
      </w:r>
    </w:p>
    <w:p w:rsidR="009F42CD" w:rsidRP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41910</wp:posOffset>
            </wp:positionV>
            <wp:extent cx="2514600" cy="2150110"/>
            <wp:effectExtent l="266700" t="228600" r="266700" b="212090"/>
            <wp:wrapSquare wrapText="bothSides"/>
            <wp:docPr id="1130" name="Рисунок 3" descr="C:\Users\Admin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501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proofErr w:type="spellStart"/>
      <w:r w:rsidR="009F42CD" w:rsidRPr="001F533F">
        <w:rPr>
          <w:rFonts w:ascii="Comic Sans MS" w:hAnsi="Comic Sans MS"/>
          <w:sz w:val="28"/>
          <w:szCs w:val="28"/>
        </w:rPr>
        <w:t>Котя</w:t>
      </w:r>
      <w:proofErr w:type="spellEnd"/>
      <w:r w:rsidR="009F42CD" w:rsidRPr="001F533F">
        <w:rPr>
          <w:rFonts w:ascii="Comic Sans MS" w:hAnsi="Comic Sans MS"/>
          <w:sz w:val="28"/>
          <w:szCs w:val="28"/>
        </w:rPr>
        <w:t xml:space="preserve"> - серенький </w:t>
      </w:r>
      <w:proofErr w:type="spellStart"/>
      <w:r w:rsidR="009F42CD" w:rsidRPr="001F533F">
        <w:rPr>
          <w:rFonts w:ascii="Comic Sans MS" w:hAnsi="Comic Sans MS"/>
          <w:sz w:val="28"/>
          <w:szCs w:val="28"/>
        </w:rPr>
        <w:t>хвосток</w:t>
      </w:r>
      <w:proofErr w:type="spellEnd"/>
      <w:r w:rsidR="009F42CD" w:rsidRPr="001F533F">
        <w:rPr>
          <w:rFonts w:ascii="Comic Sans MS" w:hAnsi="Comic Sans MS"/>
          <w:sz w:val="28"/>
          <w:szCs w:val="28"/>
        </w:rPr>
        <w:t>,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Ты приди к нам ночевать,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Вову в люлечке качать.</w:t>
      </w:r>
      <w:r w:rsidR="00DF7FE7" w:rsidRPr="001F533F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Уж как я теб</w:t>
      </w:r>
      <w:r w:rsidR="00B63508" w:rsidRPr="001F533F">
        <w:rPr>
          <w:rFonts w:ascii="Comic Sans MS" w:hAnsi="Comic Sans MS"/>
          <w:sz w:val="28"/>
          <w:szCs w:val="28"/>
        </w:rPr>
        <w:t>е, коту,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За работу заплачу: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Дам кусок пирога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И кувшин молока,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Еще каши горшок,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Сладких пряников мешок.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 xml:space="preserve">Ай </w:t>
      </w:r>
      <w:proofErr w:type="spellStart"/>
      <w:r w:rsidRPr="001F533F">
        <w:rPr>
          <w:rFonts w:ascii="Comic Sans MS" w:hAnsi="Comic Sans MS"/>
          <w:sz w:val="28"/>
          <w:szCs w:val="28"/>
        </w:rPr>
        <w:t>баень</w:t>
      </w:r>
      <w:proofErr w:type="spellEnd"/>
      <w:r w:rsidRPr="001F533F">
        <w:rPr>
          <w:rFonts w:ascii="Comic Sans MS" w:hAnsi="Comic Sans MS"/>
          <w:sz w:val="28"/>
          <w:szCs w:val="28"/>
        </w:rPr>
        <w:t xml:space="preserve"> да </w:t>
      </w:r>
      <w:proofErr w:type="spellStart"/>
      <w:r w:rsidRPr="001F533F">
        <w:rPr>
          <w:rFonts w:ascii="Comic Sans MS" w:hAnsi="Comic Sans MS"/>
          <w:sz w:val="28"/>
          <w:szCs w:val="28"/>
        </w:rPr>
        <w:t>баень</w:t>
      </w:r>
      <w:proofErr w:type="spellEnd"/>
      <w:r w:rsidRPr="001F533F">
        <w:rPr>
          <w:rFonts w:ascii="Comic Sans MS" w:hAnsi="Comic Sans MS"/>
          <w:sz w:val="28"/>
          <w:szCs w:val="28"/>
        </w:rPr>
        <w:t>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По горам идет олень.</w:t>
      </w:r>
    </w:p>
    <w:p w:rsidR="00B63508" w:rsidRP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83820</wp:posOffset>
            </wp:positionV>
            <wp:extent cx="2919095" cy="2481580"/>
            <wp:effectExtent l="266700" t="228600" r="262255" b="204470"/>
            <wp:wrapSquare wrapText="bothSides"/>
            <wp:docPr id="1133" name="Рисунок 6" descr="C:\Users\Admin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4815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63508" w:rsidRPr="001F533F">
        <w:rPr>
          <w:rFonts w:ascii="Comic Sans MS" w:hAnsi="Comic Sans MS"/>
          <w:sz w:val="28"/>
          <w:szCs w:val="28"/>
        </w:rPr>
        <w:t>На рогах он Дрему носит,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В каждый дом ее заносит,</w:t>
      </w:r>
      <w:r w:rsidR="00B368B2" w:rsidRPr="001F533F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 xml:space="preserve">В люльку Дрему он кладет, 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Тихо песенку поет.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9F42CD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Баю - баю -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баюшки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>,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Да прискакали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заюшки</w:t>
      </w:r>
      <w:proofErr w:type="spellEnd"/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Люли - люли -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люлюшки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>,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Да прилетели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гулюшки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>.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Стали гули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гулевать</w:t>
      </w:r>
      <w:proofErr w:type="spellEnd"/>
      <w:r w:rsidRPr="001F533F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>Да стал мой милый засыпать.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</w:p>
    <w:p w:rsidR="00B63508" w:rsidRP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3213100</wp:posOffset>
            </wp:positionH>
            <wp:positionV relativeFrom="paragraph">
              <wp:posOffset>161925</wp:posOffset>
            </wp:positionV>
            <wp:extent cx="2846705" cy="2480310"/>
            <wp:effectExtent l="266700" t="228600" r="258445" b="205740"/>
            <wp:wrapSquare wrapText="bothSides"/>
            <wp:docPr id="1135" name="Рисунок 8" descr="C:\Users\Admin\Desktop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4803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63508" w:rsidRPr="001F533F">
        <w:rPr>
          <w:rFonts w:ascii="Comic Sans MS" w:hAnsi="Comic Sans MS"/>
          <w:sz w:val="28"/>
          <w:szCs w:val="28"/>
          <w:shd w:val="clear" w:color="auto" w:fill="FFFFFF"/>
        </w:rPr>
        <w:t>Ходит Сон по лавочке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В красненькой рубашечке, 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А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Сониха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 по другой -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Сарафанец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 голубой.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>Они вместе идут,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>Дрему Катеньке несут.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</w:p>
    <w:p w:rsidR="00682DB3" w:rsidRPr="00682DB3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002060"/>
          <w:sz w:val="32"/>
          <w:szCs w:val="32"/>
        </w:rPr>
      </w:pPr>
    </w:p>
    <w:p w:rsidR="00327785" w:rsidRPr="00682DB3" w:rsidRDefault="00327785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327785" w:rsidRDefault="00327785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077B56" w:rsidRDefault="00077B56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077B56" w:rsidRDefault="00077B56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077B56" w:rsidRDefault="00077B56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F13B76" w:rsidRPr="006E0B2C" w:rsidRDefault="006E0B2C" w:rsidP="006E0B2C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b/>
          <w:color w:val="FF0000"/>
          <w:sz w:val="52"/>
          <w:szCs w:val="52"/>
        </w:rPr>
      </w:pPr>
      <w:r w:rsidRPr="006E0B2C">
        <w:rPr>
          <w:rFonts w:ascii="Comic Sans MS" w:hAnsi="Comic Sans MS"/>
          <w:b/>
          <w:color w:val="FF0000"/>
          <w:sz w:val="52"/>
          <w:szCs w:val="52"/>
        </w:rPr>
        <w:t xml:space="preserve">Песенки - </w:t>
      </w:r>
      <w:proofErr w:type="spellStart"/>
      <w:r w:rsidRPr="006E0B2C">
        <w:rPr>
          <w:rFonts w:ascii="Comic Sans MS" w:hAnsi="Comic Sans MS"/>
          <w:b/>
          <w:color w:val="FF0000"/>
          <w:sz w:val="52"/>
          <w:szCs w:val="52"/>
        </w:rPr>
        <w:t>потешки</w:t>
      </w:r>
      <w:proofErr w:type="spellEnd"/>
    </w:p>
    <w:p w:rsidR="00327785" w:rsidRDefault="00327785" w:rsidP="00AC30FC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Verdana" w:hAnsi="Verdana"/>
          <w:color w:val="FF0000"/>
          <w:sz w:val="15"/>
          <w:szCs w:val="15"/>
        </w:rPr>
      </w:pPr>
    </w:p>
    <w:p w:rsidR="001F533F" w:rsidRDefault="001F533F" w:rsidP="001F533F">
      <w:pPr>
        <w:spacing w:after="0" w:line="240" w:lineRule="auto"/>
        <w:rPr>
          <w:rFonts w:ascii="Verdana" w:eastAsia="Times New Roman" w:hAnsi="Verdana" w:cs="Times New Roman"/>
          <w:color w:val="FF0000"/>
          <w:sz w:val="15"/>
          <w:szCs w:val="15"/>
          <w:lang w:eastAsia="ru-RU"/>
        </w:rPr>
      </w:pPr>
    </w:p>
    <w:p w:rsidR="006B758B" w:rsidRPr="001F533F" w:rsidRDefault="004B6740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309245</wp:posOffset>
            </wp:positionV>
            <wp:extent cx="2696845" cy="2035810"/>
            <wp:effectExtent l="228600" t="228600" r="274955" b="212090"/>
            <wp:wrapSquare wrapText="bothSides"/>
            <wp:docPr id="1144" name="Рисунок 15" descr="C:\Users\Admin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0358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Тяни холсты,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Потягивай!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 коробочку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Накладивай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Это мамин холст,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Это папин холст,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F4C31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</w:t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proofErr w:type="spellStart"/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Вовочкин</w:t>
      </w:r>
      <w:proofErr w:type="spellEnd"/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холст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Вот этот холст -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 мышиный хвост!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Скок, скок, поскок,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Молодой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дроздок</w:t>
      </w:r>
      <w:proofErr w:type="spellEnd"/>
    </w:p>
    <w:p w:rsidR="001F533F" w:rsidRDefault="001F533F" w:rsidP="001F533F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3159125</wp:posOffset>
            </wp:positionH>
            <wp:positionV relativeFrom="paragraph">
              <wp:posOffset>143510</wp:posOffset>
            </wp:positionV>
            <wp:extent cx="2703830" cy="2183765"/>
            <wp:effectExtent l="266700" t="228600" r="267970" b="216535"/>
            <wp:wrapSquare wrapText="bothSides"/>
            <wp:docPr id="1145" name="Рисунок 16" descr="C:\Users\Admin\Desktop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MG_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21837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 водичку пошел,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F4C31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</w:t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олодичку</w:t>
      </w:r>
      <w:proofErr w:type="spellEnd"/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нашел.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Молодичка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Арина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 водичку ходила,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Травку рвала,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Бычку давала.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Ой,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тпруськи</w:t>
      </w:r>
      <w:proofErr w:type="spellEnd"/>
      <w:r w:rsidR="009A66D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 бычо</w:t>
      </w: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к,</w:t>
      </w:r>
    </w:p>
    <w:p w:rsidR="001F4C31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Задери  тебя волчо</w:t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к!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Чук,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чук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чук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чук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Наварила баба щук,</w:t>
      </w:r>
    </w:p>
    <w:p w:rsidR="00DA67EB" w:rsidRP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55880</wp:posOffset>
            </wp:positionV>
            <wp:extent cx="2409825" cy="2121535"/>
            <wp:effectExtent l="247650" t="228600" r="276225" b="202565"/>
            <wp:wrapSquare wrapText="bothSides"/>
            <wp:docPr id="1143" name="Рисунок 14" descr="C:\Users\Admin\Desktop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21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Наварила юшки -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Для нашего Андрюшки!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Тушки  -</w:t>
      </w:r>
      <w:r w:rsidR="009A66D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тутушки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</w:t>
      </w:r>
    </w:p>
    <w:p w:rsidR="00DA67E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</w:t>
      </w:r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а столе </w:t>
      </w:r>
      <w:proofErr w:type="spellStart"/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преснушки</w:t>
      </w:r>
      <w:proofErr w:type="spellEnd"/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На столе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преснушки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 ватрушки -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Нашему Андрюшке!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- Сорока - белобока,</w:t>
      </w:r>
    </w:p>
    <w:p w:rsidR="00DA67EB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40005</wp:posOffset>
            </wp:positionV>
            <wp:extent cx="3220720" cy="2230755"/>
            <wp:effectExtent l="266700" t="228600" r="265430" b="207645"/>
            <wp:wrapSquare wrapText="bothSides"/>
            <wp:docPr id="1146" name="Рисунок 17" descr="C:\Users\Admin\Desktop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_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2307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Где была? - Далёко: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У дедушки на точку,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У бабушки </w:t>
      </w:r>
      <w:proofErr w:type="gram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 колпачку</w:t>
      </w:r>
      <w:proofErr w:type="gram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Кашку варила,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Деток кормила.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Дедушка ругает,</w:t>
      </w:r>
    </w:p>
    <w:p w:rsidR="00DA67EB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Бабушка шугает.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 я не боюсь,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за горку схоронюсь!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Ай тата, тата, тата,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Пожалуйте решета</w:t>
      </w:r>
    </w:p>
    <w:p w:rsidR="009A66DB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Мучки посеять,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Пирожки затеять.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 для нашей лапушки -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Затеем оладушки,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Испечём блинка - 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Покормить сынка!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-3175</wp:posOffset>
            </wp:positionV>
            <wp:extent cx="2787650" cy="2588260"/>
            <wp:effectExtent l="266700" t="228600" r="260350" b="212090"/>
            <wp:wrapSquare wrapText="bothSides"/>
            <wp:docPr id="1147" name="Рисунок 18" descr="C:\Users\Admin\Desktop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5882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Идет коза рогатая,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По боку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дратая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Кто молочка не пьёт,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Того рогом бьёт -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Идет коза рогатая,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Букатая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с поля.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Говорит, Катю заколет,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Киль, киль, киль, киль!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Идет коза рогатая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За</w:t>
      </w:r>
      <w:r w:rsidR="009A66D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малыми ребятами.</w:t>
      </w:r>
    </w:p>
    <w:p w:rsidR="00746289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Х</w:t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востиком хлоп, хлоп,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Ножками топ, топ!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Рогами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! Другими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Ехали мы, ехали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 город за орехами,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 кочкам, по кочкам,</w:t>
      </w:r>
    </w:p>
    <w:p w:rsidR="00746289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233045</wp:posOffset>
            </wp:positionV>
            <wp:extent cx="2895600" cy="2019300"/>
            <wp:effectExtent l="228600" t="228600" r="266700" b="209550"/>
            <wp:wrapSquare wrapText="bothSides"/>
            <wp:docPr id="1148" name="Рисунок 19" descr="C:\Users\Admin\Desktop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G_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193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По маленьким пенёчкам - </w:t>
      </w:r>
    </w:p>
    <w:p w:rsidR="00746289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Да в ямку бух!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Раздавили сорок мух</w:t>
      </w:r>
      <w:r w:rsidR="006E4C6D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рыжая лисица,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бегать мастерица,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по лесу бежала,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зайку догоняла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 в ямку бух!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 там петух!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Чики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чики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чикалочки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Сидит зайчик на палочке,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Белка на тележке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E4C6D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63500" distR="63500" simplePos="0" relativeHeight="251748352" behindDoc="1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5572125</wp:posOffset>
            </wp:positionV>
            <wp:extent cx="1981200" cy="2143125"/>
            <wp:effectExtent l="266700" t="228600" r="266700" b="219075"/>
            <wp:wrapTight wrapText="bothSides">
              <wp:wrapPolygon edited="0">
                <wp:start x="-1454" y="-2304"/>
                <wp:lineTo x="-2492" y="-1344"/>
                <wp:lineTo x="-2908" y="22272"/>
                <wp:lineTo x="-1662" y="23808"/>
                <wp:lineTo x="-1454" y="23808"/>
                <wp:lineTo x="22846" y="23808"/>
                <wp:lineTo x="23054" y="23808"/>
                <wp:lineTo x="24300" y="22464"/>
                <wp:lineTo x="24300" y="768"/>
                <wp:lineTo x="24508" y="-192"/>
                <wp:lineTo x="23885" y="-1344"/>
                <wp:lineTo x="22846" y="-2304"/>
                <wp:lineTo x="-1454" y="-2304"/>
              </wp:wrapPolygon>
            </wp:wrapTight>
            <wp:docPr id="2023" name="Рисунок 13" descr="C:\Users\CD86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D86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43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33CC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6E4C6D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Щёлкает орешки.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Иди, зайчик, не проси,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Сам орешков натруси!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Ладушки-ладушки, где были? 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-У бабушки!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-А что ели?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 Кашку!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-А что пили?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1F533F">
        <w:rPr>
          <w:rFonts w:ascii="Comic Sans MS" w:hAnsi="Comic Sans MS" w:cs="Times New Roman"/>
          <w:sz w:val="28"/>
          <w:szCs w:val="28"/>
        </w:rPr>
        <w:t>Брашку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 xml:space="preserve">! Кашка </w:t>
      </w:r>
      <w:proofErr w:type="spellStart"/>
      <w:r w:rsidRPr="001F533F">
        <w:rPr>
          <w:rFonts w:ascii="Comic Sans MS" w:hAnsi="Comic Sans MS" w:cs="Times New Roman"/>
          <w:sz w:val="28"/>
          <w:szCs w:val="28"/>
        </w:rPr>
        <w:t>масленька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>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proofErr w:type="spellStart"/>
      <w:r w:rsidRPr="001F533F">
        <w:rPr>
          <w:rFonts w:ascii="Comic Sans MS" w:hAnsi="Comic Sans MS" w:cs="Times New Roman"/>
          <w:sz w:val="28"/>
          <w:szCs w:val="28"/>
        </w:rPr>
        <w:t>Брашка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 xml:space="preserve"> сладенька!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(Бабушка добренька!)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Попили, поели, ш-у-у-у...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proofErr w:type="spellStart"/>
      <w:r w:rsidRPr="001F533F">
        <w:rPr>
          <w:rFonts w:ascii="Comic Sans MS" w:hAnsi="Comic Sans MS" w:cs="Times New Roman"/>
          <w:sz w:val="28"/>
          <w:szCs w:val="28"/>
        </w:rPr>
        <w:t>Шуууу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>!!! (Домой) Полетели!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На головку сели! ("Ладушки" </w:t>
      </w:r>
      <w:r w:rsidR="001F533F">
        <w:rPr>
          <w:rFonts w:ascii="Comic Sans MS" w:hAnsi="Comic Sans MS" w:cs="Times New Roman"/>
          <w:sz w:val="28"/>
          <w:szCs w:val="28"/>
        </w:rPr>
        <w:t xml:space="preserve">    </w:t>
      </w:r>
      <w:r w:rsidRPr="001F533F">
        <w:rPr>
          <w:rFonts w:ascii="Comic Sans MS" w:hAnsi="Comic Sans MS" w:cs="Times New Roman"/>
          <w:sz w:val="28"/>
          <w:szCs w:val="28"/>
        </w:rPr>
        <w:t>запели)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Сели посидели,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Дальше (Домой) полетели!!!</w:t>
      </w:r>
    </w:p>
    <w:p w:rsidR="00AB29D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AB29D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AB29D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60ED4" w:rsidRDefault="00E60ED4" w:rsidP="001F533F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:rsidR="00E60ED4" w:rsidRDefault="00E60ED4" w:rsidP="001F533F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:rsidR="002040B7" w:rsidRDefault="00E60ED4" w:rsidP="001F533F">
      <w:pPr>
        <w:pStyle w:val="a3"/>
        <w:shd w:val="clear" w:color="auto" w:fill="FFFFFF"/>
        <w:spacing w:after="0" w:afterAutospacing="0" w:line="225" w:lineRule="atLeast"/>
        <w:rPr>
          <w:rFonts w:ascii="Comic Sans MS" w:hAnsi="Comic Sans MS"/>
          <w:color w:val="FF0000"/>
          <w:sz w:val="56"/>
          <w:szCs w:val="56"/>
        </w:rPr>
      </w:pPr>
      <w:r>
        <w:rPr>
          <w:rFonts w:ascii="Verdana" w:hAnsi="Verdana"/>
          <w:color w:val="404040"/>
          <w:sz w:val="15"/>
          <w:szCs w:val="15"/>
        </w:rPr>
        <w:t xml:space="preserve">                                                               </w:t>
      </w:r>
      <w:proofErr w:type="spellStart"/>
      <w:r w:rsidR="002040B7" w:rsidRPr="002040B7">
        <w:rPr>
          <w:rFonts w:ascii="Comic Sans MS" w:hAnsi="Comic Sans MS"/>
          <w:color w:val="FF0000"/>
          <w:sz w:val="56"/>
          <w:szCs w:val="56"/>
        </w:rPr>
        <w:t>Заклички</w:t>
      </w:r>
      <w:proofErr w:type="spellEnd"/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4495165</wp:posOffset>
            </wp:positionV>
            <wp:extent cx="3077845" cy="2825115"/>
            <wp:effectExtent l="209550" t="190500" r="236855" b="165735"/>
            <wp:wrapSquare wrapText="bothSides"/>
            <wp:docPr id="16" name="Рисунок 7" descr="C:\Users\Admin\Desktop\021_w508_h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021_w508_h47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8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380365</wp:posOffset>
            </wp:positionV>
            <wp:extent cx="3078480" cy="2977515"/>
            <wp:effectExtent l="228600" t="190500" r="236220" b="165735"/>
            <wp:wrapSquare wrapText="bothSides"/>
            <wp:docPr id="9" name="Рисунок 1" descr="C:\Users\Admin\Desktop\oblako_i_dozh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lako_i_dozhdi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9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Солнышко, покажись!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Красное, снарядись!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Поскорей, не робей,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Нас ребят обогрей!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Солнышко, покажись!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Красное, снарядись!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Чтобы год от года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Давала нам погода: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Теплое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летечко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Грибы в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берестечко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Ягоды в лукошко,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Зеленого горошка.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Солнышко, снарядись!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Красное, покажись!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Выйди из-за тучи,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орехов кучу!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Солнышко, солнышко,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Выгляни в окошечко.</w:t>
      </w:r>
      <w:r w:rsidR="002040B7" w:rsidRPr="00E60ED4">
        <w:rPr>
          <w:rFonts w:ascii="Comic Sans MS" w:hAnsi="Comic Sans MS" w:cs="Tahoma"/>
          <w:sz w:val="28"/>
          <w:szCs w:val="28"/>
        </w:rPr>
        <w:br/>
        <w:t>Жду</w:t>
      </w:r>
      <w:r w:rsidR="00105801" w:rsidRPr="00E60ED4">
        <w:rPr>
          <w:rFonts w:ascii="Comic Sans MS" w:hAnsi="Comic Sans MS" w:cs="Tahoma"/>
          <w:sz w:val="28"/>
          <w:szCs w:val="28"/>
        </w:rPr>
        <w:t>т тебя детки,</w:t>
      </w:r>
      <w:r w:rsidR="00105801" w:rsidRPr="00E60ED4">
        <w:rPr>
          <w:rFonts w:ascii="Comic Sans MS" w:hAnsi="Comic Sans MS" w:cs="Tahoma"/>
          <w:sz w:val="28"/>
          <w:szCs w:val="28"/>
        </w:rPr>
        <w:br/>
        <w:t>Ждут малолетки.</w:t>
      </w:r>
      <w:r w:rsidR="00105801" w:rsidRPr="00E60ED4">
        <w:rPr>
          <w:rFonts w:ascii="Comic Sans MS" w:hAnsi="Comic Sans MS" w:cs="Tahoma"/>
          <w:sz w:val="28"/>
          <w:szCs w:val="28"/>
        </w:rPr>
        <w:br/>
      </w:r>
      <w:r w:rsidR="00105801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t>Солнышко, солнышко.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Красное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семенышко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Выйди поскорее,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Будь к нам подобрее!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Твои детки плачут,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По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лужочку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 xml:space="preserve"> скачут,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Соломку жгут —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Тебя в гости ждут!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b/>
          <w:color w:val="FF0000"/>
          <w:sz w:val="32"/>
          <w:szCs w:val="32"/>
        </w:rPr>
      </w:pPr>
      <w:r w:rsidRPr="00E60ED4">
        <w:rPr>
          <w:rFonts w:ascii="Comic Sans MS" w:hAnsi="Comic Sans MS" w:cs="Tahoma"/>
          <w:sz w:val="28"/>
          <w:szCs w:val="28"/>
        </w:rPr>
        <w:lastRenderedPageBreak/>
        <w:br/>
      </w:r>
      <w:proofErr w:type="spellStart"/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</w:t>
      </w:r>
      <w:proofErr w:type="spellEnd"/>
      <w:r w:rsidRPr="00E60ED4">
        <w:rPr>
          <w:rFonts w:ascii="Comic Sans MS" w:hAnsi="Comic Sans MS" w:cs="Arial"/>
          <w:b/>
          <w:color w:val="FF0000"/>
          <w:sz w:val="32"/>
          <w:szCs w:val="32"/>
        </w:rPr>
        <w:t xml:space="preserve"> про дождь</w:t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3569335</wp:posOffset>
            </wp:positionV>
            <wp:extent cx="3199765" cy="3200400"/>
            <wp:effectExtent l="19050" t="0" r="635" b="0"/>
            <wp:wrapSquare wrapText="bothSides"/>
            <wp:docPr id="15" name="Рисунок 6" descr="C:\Users\Admin\Desktop\0PkEfjM_l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0PkEfjM_l6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295275</wp:posOffset>
            </wp:positionV>
            <wp:extent cx="3069590" cy="2038350"/>
            <wp:effectExtent l="228600" t="190500" r="226060" b="171450"/>
            <wp:wrapSquare wrapText="bothSides"/>
            <wp:docPr id="13" name="Рисунок 4" descr="C:\Users\Admin\Desktop\clip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lip35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дождик, пуще,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гущи,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Выйду на крылечко,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Дам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огуречка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.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и хлеба каравай –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Сколько хочешь поливай!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Туча, туча,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Дождь не прячь!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Лейся, дождик,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калач!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дождик, пуще!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гущи,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Хлеба краюшку,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Щей черепушку,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ложку —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6B7C2A" w:rsidRPr="00E60ED4">
        <w:rPr>
          <w:rFonts w:ascii="Comic Sans MS" w:hAnsi="Comic Sans MS" w:cs="Tahoma"/>
          <w:sz w:val="28"/>
          <w:szCs w:val="28"/>
        </w:rPr>
        <w:br/>
        <w:t>Кушай понемножку!</w:t>
      </w:r>
      <w:r w:rsidR="006B7C2A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лей!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лей!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меня и на людей!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меня по ложке,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людей по плошке,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на лешего в бору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Лей по целому ведру!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лей, лей, лей,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Никого не жалей —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Ни берез, ни тополей!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дождик, посильней,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Чтобы травка зеленей!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Вырастут цветочки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И зеленые листочки!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color w:val="FF0000"/>
          <w:sz w:val="32"/>
          <w:szCs w:val="32"/>
        </w:rPr>
      </w:pPr>
      <w:r w:rsidRPr="00E60ED4">
        <w:rPr>
          <w:rFonts w:ascii="Comic Sans MS" w:hAnsi="Comic Sans MS" w:cs="Tahoma"/>
          <w:sz w:val="28"/>
          <w:szCs w:val="28"/>
        </w:rPr>
        <w:lastRenderedPageBreak/>
        <w:br/>
      </w:r>
      <w:proofErr w:type="spellStart"/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</w:t>
      </w:r>
      <w:proofErr w:type="spellEnd"/>
      <w:r w:rsidRPr="00E60ED4">
        <w:rPr>
          <w:rFonts w:ascii="Comic Sans MS" w:hAnsi="Comic Sans MS" w:cs="Arial"/>
          <w:b/>
          <w:color w:val="FF0000"/>
          <w:sz w:val="32"/>
          <w:szCs w:val="32"/>
        </w:rPr>
        <w:t xml:space="preserve"> про явления природы</w:t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3365E5" w:rsidRP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4718050</wp:posOffset>
            </wp:positionV>
            <wp:extent cx="2625090" cy="2520315"/>
            <wp:effectExtent l="19050" t="0" r="3810" b="0"/>
            <wp:wrapSquare wrapText="bothSides"/>
            <wp:docPr id="14" name="Рисунок 5" descr="C:\Users\Admin\Desktop\1162910_karikatur-graffiti-wetter-symbol-wolke-bli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162910_karikatur-graffiti-wetter-symbol-wolke-blitz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3548380</wp:posOffset>
            </wp:positionH>
            <wp:positionV relativeFrom="paragraph">
              <wp:posOffset>220345</wp:posOffset>
            </wp:positionV>
            <wp:extent cx="2575560" cy="2940685"/>
            <wp:effectExtent l="19050" t="0" r="0" b="0"/>
            <wp:wrapSquare wrapText="bothSides"/>
            <wp:docPr id="12" name="Рисунок 3" descr="C:\Users\Admin\Desktop\16786_html_m518b28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6786_html_m518b28c7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Месяц, месяц, свети,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Под плетень гляди!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Ходи, гуляй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 нас утешай!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Морозушка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-Мороз!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тяни домой за нос,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стуч</w:t>
      </w:r>
      <w:r w:rsidR="008C4824" w:rsidRPr="00E60ED4">
        <w:rPr>
          <w:rFonts w:ascii="Comic Sans MS" w:hAnsi="Comic Sans MS" w:cs="Tahoma"/>
          <w:sz w:val="28"/>
          <w:szCs w:val="28"/>
        </w:rPr>
        <w:t>и, не балуй,</w:t>
      </w:r>
      <w:r w:rsidR="008C4824" w:rsidRPr="00E60ED4">
        <w:rPr>
          <w:rFonts w:ascii="Comic Sans MS" w:hAnsi="Comic Sans MS" w:cs="Tahoma"/>
          <w:sz w:val="28"/>
          <w:szCs w:val="28"/>
        </w:rPr>
        <w:br/>
        <w:t>А на окнах рисуй!</w:t>
      </w:r>
      <w:r w:rsidR="008C4824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Радуга-дуга,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давай дождя,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Давай солнышко,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 ведрышко.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Туман, туман,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стелись по лугам,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стелись по болотам,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 крутым наволокам!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Гром, гром,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бей в наш дом!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бей в колоду,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 болотную воду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Жабке напиться,</w:t>
      </w:r>
    </w:p>
    <w:p w:rsidR="008C4824" w:rsidRP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>Блошке утопиться!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  <w:t>Вихрь, вихрь, не на меня,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  <w:t>А на злого старика!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  <w:t>Он в мышиной норе,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  <w:t>На медвежьей тропе!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b/>
          <w:color w:val="FF0000"/>
          <w:sz w:val="32"/>
          <w:szCs w:val="32"/>
        </w:rPr>
      </w:pPr>
      <w:proofErr w:type="spellStart"/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</w:t>
      </w:r>
      <w:proofErr w:type="spellEnd"/>
      <w:r w:rsidRPr="00E60ED4">
        <w:rPr>
          <w:rFonts w:ascii="Comic Sans MS" w:hAnsi="Comic Sans MS" w:cs="Arial"/>
          <w:b/>
          <w:color w:val="FF0000"/>
          <w:sz w:val="32"/>
          <w:szCs w:val="32"/>
        </w:rPr>
        <w:t xml:space="preserve"> пр</w:t>
      </w:r>
      <w:r w:rsidR="008C4824" w:rsidRPr="00E60ED4">
        <w:rPr>
          <w:rFonts w:ascii="Comic Sans MS" w:hAnsi="Comic Sans MS" w:cs="Arial"/>
          <w:b/>
          <w:color w:val="FF0000"/>
          <w:sz w:val="32"/>
          <w:szCs w:val="32"/>
        </w:rPr>
        <w:t>о насекомых, животных и растений</w:t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2852420</wp:posOffset>
            </wp:positionV>
            <wp:extent cx="2656205" cy="2359660"/>
            <wp:effectExtent l="19050" t="0" r="0" b="0"/>
            <wp:wrapSquare wrapText="bothSides"/>
            <wp:docPr id="18" name="Рисунок 9" descr="C:\Users\Admin\Desktop\how-to-draw-m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how-to-draw-mous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6163945</wp:posOffset>
            </wp:positionV>
            <wp:extent cx="2019300" cy="2001520"/>
            <wp:effectExtent l="19050" t="0" r="0" b="0"/>
            <wp:wrapSquare wrapText="bothSides"/>
            <wp:docPr id="19" name="Рисунок 10" descr="C:\Users\Admin\Desktop\педколледж\худ лит\strekozabel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едколледж\худ лит\strekozabel-500x5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3751580</wp:posOffset>
            </wp:positionH>
            <wp:positionV relativeFrom="paragraph">
              <wp:posOffset>10160</wp:posOffset>
            </wp:positionV>
            <wp:extent cx="2409190" cy="2134235"/>
            <wp:effectExtent l="19050" t="0" r="0" b="0"/>
            <wp:wrapSquare wrapText="bothSides"/>
            <wp:docPr id="17" name="Рисунок 8" descr="C:\Users\Admin\Desktop\83444171_large_0_540b0_96cf235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3444171_large_0_540b0_96cf235f_L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13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Божья коровка,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Лети на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небко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Там твои детки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Кушают котлетки.</w:t>
      </w:r>
      <w:r w:rsidR="003365E5" w:rsidRPr="00E60E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Всем по одной,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тебе ни одной.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Улитка, улитка,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Высуни рога,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пирога.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Мышка, мышка,</w:t>
      </w:r>
      <w:r w:rsidR="003365E5" w:rsidRPr="00E60E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те</w:t>
      </w:r>
      <w:r w:rsidR="008C4824" w:rsidRPr="00E60ED4">
        <w:rPr>
          <w:rFonts w:ascii="Comic Sans MS" w:hAnsi="Comic Sans MS" w:cs="Tahoma"/>
          <w:sz w:val="28"/>
          <w:szCs w:val="28"/>
        </w:rPr>
        <w:t>бе молочный,</w:t>
      </w:r>
      <w:r w:rsidR="008C4824" w:rsidRPr="00E60ED4">
        <w:rPr>
          <w:rFonts w:ascii="Comic Sans MS" w:hAnsi="Comic Sans MS" w:cs="Tahoma"/>
          <w:sz w:val="28"/>
          <w:szCs w:val="28"/>
        </w:rPr>
        <w:br/>
        <w:t>Дай мне костяной.</w:t>
      </w:r>
      <w:r w:rsidR="008C4824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Огуречек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 xml:space="preserve">,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огуречек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Не ходи на тот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конечек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: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Там мышка живет,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Тебе хвостик отгрызет.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Свет-светлячок,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Посвети в кулачок.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Посвети немножко,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горошка,</w:t>
      </w:r>
      <w:r w:rsidR="003365E5" w:rsidRPr="00E60E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Кувшин творога</w:t>
      </w:r>
      <w:r w:rsidR="002040B7" w:rsidRPr="00E60ED4">
        <w:rPr>
          <w:rFonts w:ascii="Comic Sans MS" w:hAnsi="Comic Sans MS" w:cs="Tahoma"/>
          <w:sz w:val="28"/>
          <w:szCs w:val="28"/>
        </w:rPr>
        <w:br/>
        <w:t>И кусок пирога.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>— Стрелочка-</w:t>
      </w:r>
      <w:proofErr w:type="spellStart"/>
      <w:r w:rsidRPr="00E60ED4">
        <w:rPr>
          <w:rFonts w:ascii="Comic Sans MS" w:hAnsi="Comic Sans MS" w:cs="Tahoma"/>
          <w:sz w:val="28"/>
          <w:szCs w:val="28"/>
        </w:rPr>
        <w:t>стрекозочка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,</w:t>
      </w:r>
      <w:r w:rsidRPr="00E60ED4">
        <w:rPr>
          <w:rFonts w:ascii="Comic Sans MS" w:hAnsi="Comic Sans MS" w:cs="Tahoma"/>
          <w:sz w:val="28"/>
          <w:szCs w:val="28"/>
        </w:rPr>
        <w:br/>
        <w:t>Полети на облачко!</w:t>
      </w:r>
      <w:r w:rsidRPr="00E60ED4">
        <w:rPr>
          <w:rFonts w:ascii="Comic Sans MS" w:hAnsi="Comic Sans MS" w:cs="Tahoma"/>
          <w:sz w:val="28"/>
          <w:szCs w:val="28"/>
        </w:rPr>
        <w:br/>
        <w:t>— Сухо будет — полечу,</w:t>
      </w:r>
      <w:r w:rsidRPr="00E60ED4">
        <w:rPr>
          <w:rFonts w:ascii="Comic Sans MS" w:hAnsi="Comic Sans MS" w:cs="Tahoma"/>
          <w:sz w:val="28"/>
          <w:szCs w:val="28"/>
        </w:rPr>
        <w:br/>
        <w:t>А сыро будет — посижу!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3482340</wp:posOffset>
            </wp:positionV>
            <wp:extent cx="3562350" cy="2891155"/>
            <wp:effectExtent l="19050" t="0" r="0" b="0"/>
            <wp:wrapSquare wrapText="bothSides"/>
            <wp:docPr id="20" name="Рисунок 11" descr="пчела Images, Stock Pictures, Royalty Free пчела Photos And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чела Images, Stock Pictures, Royalty Free пчела Photos And Stock Photography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9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121285</wp:posOffset>
            </wp:positionV>
            <wp:extent cx="3056890" cy="3261995"/>
            <wp:effectExtent l="19050" t="0" r="0" b="0"/>
            <wp:wrapSquare wrapText="bothSides"/>
            <wp:docPr id="22" name="Рисунок 17" descr="nutrition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utrition clip art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26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Сей, сей горох,</w:t>
      </w:r>
      <w:r w:rsidR="002040B7" w:rsidRPr="00E60ED4">
        <w:rPr>
          <w:rFonts w:ascii="Comic Sans MS" w:hAnsi="Comic Sans MS" w:cs="Tahoma"/>
          <w:sz w:val="28"/>
          <w:szCs w:val="28"/>
        </w:rPr>
        <w:br/>
        <w:t>Рассевай горох!</w:t>
      </w:r>
      <w:r w:rsidR="002040B7" w:rsidRPr="00E60ED4">
        <w:rPr>
          <w:rFonts w:ascii="Comic Sans MS" w:hAnsi="Comic Sans MS" w:cs="Tahoma"/>
          <w:sz w:val="28"/>
          <w:szCs w:val="28"/>
        </w:rPr>
        <w:br/>
        <w:t>Уродись, горох,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 огороде не плох!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И крупен, и бел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потеху всем,</w:t>
      </w:r>
      <w:r w:rsidR="003365E5" w:rsidRPr="00E60ED4">
        <w:rPr>
          <w:sz w:val="28"/>
          <w:szCs w:val="28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И сам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тридесят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 xml:space="preserve">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Для малых ребят!</w:t>
      </w:r>
      <w:r w:rsidR="002040B7" w:rsidRPr="00E60ED4">
        <w:rPr>
          <w:rFonts w:ascii="Comic Sans MS" w:hAnsi="Comic Sans MS" w:cs="Tahoma"/>
          <w:sz w:val="28"/>
          <w:szCs w:val="28"/>
        </w:rPr>
        <w:br/>
        <w:t>Уродитесь, бобы,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Круты и велики!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 чистом поле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все доли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Старым на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потешки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Детям на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посмешки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 xml:space="preserve">Яры </w:t>
      </w:r>
      <w:proofErr w:type="spellStart"/>
      <w:r w:rsidRPr="00E60ED4">
        <w:rPr>
          <w:rFonts w:ascii="Comic Sans MS" w:hAnsi="Comic Sans MS" w:cs="Tahoma"/>
          <w:sz w:val="28"/>
          <w:szCs w:val="28"/>
        </w:rPr>
        <w:t>пчелушки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,</w:t>
      </w:r>
      <w:r w:rsidRPr="00E60ED4">
        <w:rPr>
          <w:rFonts w:ascii="Comic Sans MS" w:hAnsi="Comic Sans MS" w:cs="Tahoma"/>
          <w:sz w:val="28"/>
          <w:szCs w:val="28"/>
        </w:rPr>
        <w:br/>
      </w:r>
      <w:proofErr w:type="spellStart"/>
      <w:r w:rsidRPr="00E60ED4">
        <w:rPr>
          <w:rFonts w:ascii="Comic Sans MS" w:hAnsi="Comic Sans MS" w:cs="Tahoma"/>
          <w:sz w:val="28"/>
          <w:szCs w:val="28"/>
        </w:rPr>
        <w:t>Медоносушки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,</w:t>
      </w:r>
      <w:r w:rsidR="003365E5" w:rsidRPr="00E60ED4">
        <w:rPr>
          <w:sz w:val="28"/>
          <w:szCs w:val="28"/>
        </w:rPr>
        <w:t xml:space="preserve"> </w:t>
      </w:r>
      <w:r w:rsidRPr="00E60ED4">
        <w:rPr>
          <w:rFonts w:ascii="Comic Sans MS" w:hAnsi="Comic Sans MS" w:cs="Tahoma"/>
          <w:sz w:val="28"/>
          <w:szCs w:val="28"/>
        </w:rPr>
        <w:br/>
        <w:t>Летите на лужок,</w:t>
      </w:r>
      <w:r w:rsidRPr="00E60ED4">
        <w:rPr>
          <w:rFonts w:ascii="Comic Sans MS" w:hAnsi="Comic Sans MS" w:cs="Tahoma"/>
          <w:sz w:val="28"/>
          <w:szCs w:val="28"/>
        </w:rPr>
        <w:br/>
        <w:t>Садитесь на цветок,</w:t>
      </w:r>
      <w:r w:rsidRPr="00E60ED4">
        <w:rPr>
          <w:rFonts w:ascii="Comic Sans MS" w:hAnsi="Comic Sans MS" w:cs="Tahoma"/>
          <w:sz w:val="28"/>
          <w:szCs w:val="28"/>
        </w:rPr>
        <w:br/>
        <w:t>Собирайте медок!</w:t>
      </w:r>
      <w:r w:rsidRPr="00E60ED4">
        <w:rPr>
          <w:rFonts w:ascii="Comic Sans MS" w:hAnsi="Comic Sans MS" w:cs="Tahoma"/>
          <w:sz w:val="28"/>
          <w:szCs w:val="28"/>
        </w:rPr>
        <w:br/>
        <w:t>Пчёлка, гуди,</w:t>
      </w:r>
      <w:r w:rsidRPr="00E60ED4">
        <w:rPr>
          <w:rFonts w:ascii="Comic Sans MS" w:hAnsi="Comic Sans MS" w:cs="Tahoma"/>
          <w:sz w:val="28"/>
          <w:szCs w:val="28"/>
        </w:rPr>
        <w:br/>
        <w:t>В поле лети!</w:t>
      </w:r>
      <w:r w:rsidRPr="00E60ED4">
        <w:rPr>
          <w:rFonts w:ascii="Comic Sans MS" w:hAnsi="Comic Sans MS" w:cs="Tahoma"/>
          <w:sz w:val="28"/>
          <w:szCs w:val="28"/>
        </w:rPr>
        <w:br/>
        <w:t>С поля лети,</w:t>
      </w:r>
      <w:r w:rsidRPr="00E60ED4">
        <w:rPr>
          <w:rFonts w:ascii="Comic Sans MS" w:hAnsi="Comic Sans MS" w:cs="Tahoma"/>
          <w:sz w:val="28"/>
          <w:szCs w:val="28"/>
        </w:rPr>
        <w:br/>
        <w:t>Медок неси!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2547620</wp:posOffset>
            </wp:positionH>
            <wp:positionV relativeFrom="paragraph">
              <wp:posOffset>104140</wp:posOffset>
            </wp:positionV>
            <wp:extent cx="3354070" cy="2186940"/>
            <wp:effectExtent l="19050" t="0" r="0" b="0"/>
            <wp:wrapSquare wrapText="bothSides"/>
            <wp:docPr id="25" name="Рисунок 24" descr="C:\Users\Admin\Desktop\педколледж\худ лит\9233236000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педколледж\худ лит\923323600087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>Ягода клюква,</w:t>
      </w:r>
      <w:r w:rsidRPr="00E60ED4">
        <w:rPr>
          <w:rFonts w:ascii="Comic Sans MS" w:hAnsi="Comic Sans MS" w:cs="Tahoma"/>
          <w:sz w:val="28"/>
          <w:szCs w:val="28"/>
        </w:rPr>
        <w:br/>
        <w:t>Покажись крупна,</w:t>
      </w:r>
      <w:r w:rsidRPr="00E60ED4">
        <w:rPr>
          <w:rFonts w:ascii="Comic Sans MS" w:hAnsi="Comic Sans MS" w:cs="Tahoma"/>
          <w:sz w:val="28"/>
          <w:szCs w:val="28"/>
        </w:rPr>
        <w:br/>
        <w:t>Да подснежная,</w:t>
      </w:r>
      <w:r w:rsidRPr="00E60ED4">
        <w:rPr>
          <w:rFonts w:ascii="Comic Sans MS" w:hAnsi="Comic Sans MS" w:cs="Tahoma"/>
          <w:sz w:val="28"/>
          <w:szCs w:val="28"/>
        </w:rPr>
        <w:br/>
        <w:t xml:space="preserve">Да </w:t>
      </w:r>
      <w:proofErr w:type="spellStart"/>
      <w:r w:rsidRPr="00E60ED4">
        <w:rPr>
          <w:rFonts w:ascii="Comic Sans MS" w:hAnsi="Comic Sans MS" w:cs="Tahoma"/>
          <w:sz w:val="28"/>
          <w:szCs w:val="28"/>
        </w:rPr>
        <w:t>валежная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.</w:t>
      </w:r>
      <w:r w:rsidRPr="00E60ED4">
        <w:rPr>
          <w:rFonts w:ascii="Comic Sans MS" w:hAnsi="Comic Sans MS" w:cs="Tahoma"/>
          <w:sz w:val="28"/>
          <w:szCs w:val="28"/>
        </w:rPr>
        <w:br/>
        <w:t>Мы тебя искали,</w:t>
      </w:r>
      <w:r w:rsidRPr="00E60ED4">
        <w:rPr>
          <w:rFonts w:ascii="Comic Sans MS" w:hAnsi="Comic Sans MS" w:cs="Tahoma"/>
          <w:sz w:val="28"/>
          <w:szCs w:val="28"/>
        </w:rPr>
        <w:br/>
        <w:t>По кочкам скакали.</w:t>
      </w:r>
    </w:p>
    <w:p w:rsidR="00E60ED4" w:rsidRDefault="00E60ED4" w:rsidP="00E60ED4">
      <w:pPr>
        <w:pStyle w:val="1"/>
        <w:spacing w:line="240" w:lineRule="auto"/>
        <w:jc w:val="both"/>
        <w:rPr>
          <w:rFonts w:ascii="Comic Sans MS" w:hAnsi="Comic Sans MS" w:cs="Arial"/>
          <w:b w:val="0"/>
          <w:color w:val="auto"/>
        </w:rPr>
      </w:pPr>
    </w:p>
    <w:p w:rsidR="00491063" w:rsidRDefault="00491063" w:rsidP="00E60ED4">
      <w:pPr>
        <w:spacing w:after="0"/>
        <w:ind w:left="360"/>
        <w:rPr>
          <w:rFonts w:ascii="Comic Sans MS" w:hAnsi="Comic Sans MS" w:cs="Tahoma"/>
          <w:color w:val="002060"/>
          <w:sz w:val="32"/>
          <w:szCs w:val="32"/>
        </w:rPr>
      </w:pPr>
    </w:p>
    <w:p w:rsidR="00CB4124" w:rsidRPr="006B7C2A" w:rsidRDefault="00CB4124" w:rsidP="006B7C2A">
      <w:pPr>
        <w:jc w:val="center"/>
        <w:rPr>
          <w:rFonts w:ascii="Comic Sans MS" w:hAnsi="Comic Sans MS" w:cs="Tahoma"/>
          <w:color w:val="7E7E7E"/>
          <w:sz w:val="32"/>
          <w:szCs w:val="32"/>
        </w:rPr>
      </w:pPr>
      <w:r w:rsidRPr="00CB4124">
        <w:rPr>
          <w:rFonts w:ascii="Comic Sans MS" w:hAnsi="Comic Sans MS"/>
          <w:color w:val="FF0000"/>
          <w:sz w:val="56"/>
          <w:szCs w:val="56"/>
        </w:rPr>
        <w:lastRenderedPageBreak/>
        <w:t>Перевертыши</w:t>
      </w:r>
    </w:p>
    <w:p w:rsidR="00CB4124" w:rsidRPr="00E60ED4" w:rsidRDefault="00E60ED4" w:rsidP="00E60ED4">
      <w:pPr>
        <w:spacing w:after="0" w:line="240" w:lineRule="auto"/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339090</wp:posOffset>
            </wp:positionV>
            <wp:extent cx="3107055" cy="4423410"/>
            <wp:effectExtent l="228600" t="190500" r="226695" b="167640"/>
            <wp:wrapSquare wrapText="bothSides"/>
            <wp:docPr id="90" name="Рисунок 90" descr="Веселые картинки для детей. Обои для рабочего стола с персонажами мультфильмов и детских кн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Веселые картинки для детей. Обои для рабочего стола с персонажами мультфильмов и детских книг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Шла торговка мимо рынка,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CB4124" w:rsidRPr="00E60ED4">
        <w:rPr>
          <w:rFonts w:ascii="Comic Sans MS" w:hAnsi="Comic Sans MS"/>
          <w:sz w:val="28"/>
          <w:szCs w:val="28"/>
        </w:rPr>
        <w:br/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Спотыкнулась о корзинку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CB4124" w:rsidRPr="00E60ED4">
        <w:rPr>
          <w:rFonts w:ascii="Comic Sans MS" w:hAnsi="Comic Sans MS"/>
          <w:sz w:val="28"/>
          <w:szCs w:val="28"/>
        </w:rPr>
        <w:br/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И упала в яму – бух,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CB4124" w:rsidRPr="00E60ED4">
        <w:rPr>
          <w:rFonts w:ascii="Comic Sans MS" w:hAnsi="Comic Sans MS"/>
          <w:sz w:val="28"/>
          <w:szCs w:val="28"/>
        </w:rPr>
        <w:br/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Раздавила сорок мух.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</w:p>
    <w:p w:rsidR="00CB4124" w:rsidRPr="00E60ED4" w:rsidRDefault="00CB4124" w:rsidP="00E60ED4">
      <w:pPr>
        <w:spacing w:before="100" w:beforeAutospacing="1"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Из-за лесу, из-за гор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Едет дядюшка Егор.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Он на сивой на телеге,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На скрипучем на коне;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Топорищем подпоясан,</w:t>
      </w:r>
      <w:r w:rsidR="00B0667C" w:rsidRPr="00E60ED4">
        <w:rPr>
          <w:sz w:val="28"/>
          <w:szCs w:val="28"/>
        </w:rPr>
        <w:t xml:space="preserve"> 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Ремень за пояс заткнул;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 xml:space="preserve">Сапоги </w:t>
      </w:r>
      <w:proofErr w:type="spellStart"/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нарастопашку</w:t>
      </w:r>
      <w:proofErr w:type="spellEnd"/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На босу ногу зипун;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Парень белый, вышитой,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Рубашка чернобровая.</w:t>
      </w:r>
      <w:r w:rsidR="00B0667C" w:rsidRPr="00E60ED4">
        <w:rPr>
          <w:sz w:val="28"/>
          <w:szCs w:val="28"/>
        </w:rPr>
        <w:t xml:space="preserve"> </w:t>
      </w:r>
    </w:p>
    <w:p w:rsidR="00CB4124" w:rsidRPr="00E60ED4" w:rsidRDefault="00CB4124" w:rsidP="00E60ED4">
      <w:pPr>
        <w:spacing w:before="100" w:beforeAutospacing="1"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Ехала деревня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Мимо ямщика.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Вдруг из-под собаки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Лают ворота.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Крыши полетели,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Сели на ворон.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понукает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Ямщика кнутом.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«Тпру» — сказала лошадь,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заржал.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пошла в гости,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стоял.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ела шаньги,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овес.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села в сани,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повез.</w:t>
      </w:r>
    </w:p>
    <w:p w:rsidR="007C5AA9" w:rsidRDefault="007C5AA9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Бегал заяц по болоту,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Он искал себе работу,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Да работы не нашел,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Сам заплакал и пошел.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</w:p>
    <w:p w:rsidR="003E3815" w:rsidRPr="00D01605" w:rsidRDefault="007C5AA9" w:rsidP="00E60ED4">
      <w:pPr>
        <w:spacing w:after="0" w:line="240" w:lineRule="auto"/>
        <w:jc w:val="center"/>
        <w:rPr>
          <w:rFonts w:ascii="Comic Sans MS" w:eastAsia="Times New Roman" w:hAnsi="Comic Sans MS" w:cs="Tahoma"/>
          <w:b/>
          <w:color w:val="0000FF"/>
          <w:sz w:val="32"/>
          <w:szCs w:val="32"/>
          <w:lang w:eastAsia="ru-RU"/>
        </w:rPr>
      </w:pPr>
      <w:r>
        <w:rPr>
          <w:rFonts w:ascii="Comic Sans MS" w:hAnsi="Comic Sans MS"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46990</wp:posOffset>
            </wp:positionV>
            <wp:extent cx="2822575" cy="2495550"/>
            <wp:effectExtent l="19050" t="0" r="0" b="0"/>
            <wp:wrapSquare wrapText="bothSides"/>
            <wp:docPr id="27" name="Рисунок 26" descr="C:\Users\Admin\Desktop\schit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schitalk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FF0000"/>
          <w:sz w:val="56"/>
          <w:szCs w:val="56"/>
        </w:rPr>
        <w:t xml:space="preserve">                             </w:t>
      </w:r>
      <w:r w:rsidR="00CB4124">
        <w:rPr>
          <w:rFonts w:ascii="Comic Sans MS" w:hAnsi="Comic Sans MS"/>
          <w:color w:val="FF0000"/>
          <w:sz w:val="56"/>
          <w:szCs w:val="56"/>
        </w:rPr>
        <w:t>Считалки</w:t>
      </w:r>
    </w:p>
    <w:p w:rsidR="003E3815" w:rsidRPr="00F93397" w:rsidRDefault="003E3815" w:rsidP="00491063">
      <w:pPr>
        <w:pStyle w:val="a3"/>
        <w:spacing w:before="0" w:beforeAutospacing="0" w:after="0" w:afterAutospacing="0" w:line="225" w:lineRule="atLeast"/>
        <w:rPr>
          <w:rStyle w:val="a6"/>
          <w:rFonts w:ascii="Comic Sans MS" w:hAnsi="Comic Sans MS" w:cs="Arial"/>
          <w:i/>
          <w:iCs/>
          <w:color w:val="002060"/>
          <w:sz w:val="40"/>
          <w:szCs w:val="40"/>
          <w:bdr w:val="none" w:sz="0" w:space="0" w:color="auto" w:frame="1"/>
        </w:rPr>
      </w:pPr>
      <w:r w:rsidRPr="003E3815">
        <w:rPr>
          <w:rFonts w:ascii="Comic Sans MS" w:hAnsi="Comic Sans MS" w:cs="Arial"/>
          <w:color w:val="002060"/>
          <w:sz w:val="36"/>
          <w:szCs w:val="36"/>
          <w:shd w:val="clear" w:color="auto" w:fill="FFFFFF"/>
        </w:rPr>
        <w:t xml:space="preserve">  </w:t>
      </w:r>
      <w:r w:rsidR="00491063">
        <w:rPr>
          <w:rFonts w:ascii="Comic Sans MS" w:hAnsi="Comic Sans MS" w:cs="Arial"/>
          <w:color w:val="002060"/>
          <w:sz w:val="36"/>
          <w:szCs w:val="36"/>
          <w:shd w:val="clear" w:color="auto" w:fill="FFFFFF"/>
        </w:rPr>
        <w:t xml:space="preserve"> </w:t>
      </w:r>
      <w:r w:rsidR="006B532E">
        <w:rPr>
          <w:rFonts w:ascii="Comic Sans MS" w:hAnsi="Comic Sans MS" w:cs="Arial"/>
          <w:color w:val="002060"/>
          <w:sz w:val="36"/>
          <w:szCs w:val="36"/>
          <w:shd w:val="clear" w:color="auto" w:fill="FFFFFF"/>
        </w:rPr>
        <w:t xml:space="preserve"> </w:t>
      </w: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Pr="007C5AA9" w:rsidRDefault="003E3815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Шел баран по крутым горам.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Вырвал травку, положил на лавку.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Кто травку возьмет, тот водить пойдет.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Конь ретивый с длинной гривой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Скачет, скачет по полям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Тут и там! Тут и там!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Сюда мчится он – выходи из круга вон!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Раз, два, три, четыре, пять –</w:t>
      </w:r>
      <w:r w:rsidRPr="007C5AA9">
        <w:rPr>
          <w:rStyle w:val="apple-converted-space"/>
          <w:rFonts w:ascii="Comic Sans MS" w:hAnsi="Comic Sans MS" w:cs="Arial"/>
          <w:sz w:val="28"/>
          <w:szCs w:val="28"/>
          <w:shd w:val="clear" w:color="auto" w:fill="FFFFFF"/>
        </w:rPr>
        <w:t> 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Вышел зайчик погулять.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Вдруг охотник выбегает.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Прямо в зайчика стреляет.</w:t>
      </w:r>
      <w:r w:rsidR="006B532E" w:rsidRPr="007C5AA9">
        <w:rPr>
          <w:sz w:val="28"/>
          <w:szCs w:val="28"/>
        </w:rPr>
        <w:t xml:space="preserve"> </w:t>
      </w:r>
      <w:r w:rsidRPr="007C5AA9">
        <w:rPr>
          <w:rFonts w:ascii="Comic Sans MS" w:hAnsi="Comic Sans MS" w:cs="Arial"/>
          <w:sz w:val="28"/>
          <w:szCs w:val="28"/>
        </w:rPr>
        <w:br/>
      </w:r>
      <w:proofErr w:type="spellStart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Пиф</w:t>
      </w:r>
      <w:proofErr w:type="spellEnd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, паф! Не попал.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Катилось яблоко мимо сада,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Мимо сада, мимо града.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Кто поднимет, тот и выйдет.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Тара-бра домой пора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Коров доить, тебе водить.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proofErr w:type="spellStart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Шишел</w:t>
      </w:r>
      <w:proofErr w:type="spellEnd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-вышел, вон пошел,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На боярский двор зашел,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Там бояре шапки шьют,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На окошко их кладут.</w:t>
      </w:r>
    </w:p>
    <w:p w:rsidR="007C5AA9" w:rsidRDefault="007C5AA9" w:rsidP="007C5AA9">
      <w:pPr>
        <w:pStyle w:val="a3"/>
        <w:spacing w:before="0" w:beforeAutospacing="0" w:after="0" w:afterAutospacing="0"/>
        <w:rPr>
          <w:rFonts w:ascii="Verdana" w:hAnsi="Verdana"/>
          <w:color w:val="FF0000"/>
          <w:sz w:val="15"/>
          <w:szCs w:val="15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Fonts w:ascii="Verdana" w:hAnsi="Verdana"/>
          <w:color w:val="FF0000"/>
          <w:sz w:val="15"/>
          <w:szCs w:val="15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Fonts w:ascii="Comic Sans MS" w:hAnsi="Comic Sans MS"/>
          <w:b/>
          <w:color w:val="FF0000"/>
          <w:sz w:val="56"/>
          <w:szCs w:val="56"/>
        </w:rPr>
      </w:pPr>
      <w:r>
        <w:rPr>
          <w:rFonts w:ascii="Comic Sans MS" w:hAnsi="Comic Sans MS"/>
          <w:b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2936240</wp:posOffset>
            </wp:positionH>
            <wp:positionV relativeFrom="paragraph">
              <wp:posOffset>294640</wp:posOffset>
            </wp:positionV>
            <wp:extent cx="3175635" cy="2417445"/>
            <wp:effectExtent l="152400" t="114300" r="120015" b="992505"/>
            <wp:wrapSquare wrapText="bothSides"/>
            <wp:docPr id="26" name="Рисунок 25" descr="C:\Users\Admin\Desktop\педколледж\худ лит\46661da4f7a38d1cf7887daaa8bc0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педколледж\худ лит\46661da4f7a38d1cf7887daaa8bc073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241744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3E3815" w:rsidRPr="003E3815">
        <w:rPr>
          <w:rFonts w:ascii="Comic Sans MS" w:hAnsi="Comic Sans MS"/>
          <w:b/>
          <w:color w:val="FF0000"/>
          <w:sz w:val="56"/>
          <w:szCs w:val="56"/>
        </w:rPr>
        <w:t xml:space="preserve">Тараторки </w:t>
      </w:r>
    </w:p>
    <w:p w:rsidR="003E3815" w:rsidRDefault="003E3815" w:rsidP="007C5AA9">
      <w:pPr>
        <w:pStyle w:val="a3"/>
        <w:spacing w:before="0" w:beforeAutospacing="0" w:after="0" w:afterAutospacing="0"/>
        <w:rPr>
          <w:rFonts w:ascii="Comic Sans MS" w:hAnsi="Comic Sans MS"/>
          <w:b/>
          <w:color w:val="FF0000"/>
          <w:sz w:val="56"/>
          <w:szCs w:val="56"/>
        </w:rPr>
      </w:pPr>
      <w:r w:rsidRPr="003E3815">
        <w:rPr>
          <w:rFonts w:ascii="Comic Sans MS" w:hAnsi="Comic Sans MS"/>
          <w:b/>
          <w:color w:val="FF0000"/>
          <w:sz w:val="56"/>
          <w:szCs w:val="56"/>
        </w:rPr>
        <w:t>(скороговорки)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Петр Петру пек пироги.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Шесть мышат в камыше шуршат.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Баран Буян залез в бурьян.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У ежа и елки иголки колки.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Проворонила ворона вороненка.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Сух сук нес барсук.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 xml:space="preserve">Борона боронила </w:t>
      </w:r>
      <w:proofErr w:type="spellStart"/>
      <w:r w:rsidRPr="007C5AA9">
        <w:rPr>
          <w:rFonts w:ascii="Comic Sans MS" w:hAnsi="Comic Sans MS"/>
          <w:color w:val="0000FF"/>
          <w:sz w:val="28"/>
          <w:szCs w:val="28"/>
        </w:rPr>
        <w:t>неборонованное</w:t>
      </w:r>
      <w:proofErr w:type="spellEnd"/>
      <w:r w:rsidRPr="007C5AA9">
        <w:rPr>
          <w:rFonts w:ascii="Comic Sans MS" w:hAnsi="Comic Sans MS"/>
          <w:color w:val="0000FF"/>
          <w:sz w:val="28"/>
          <w:szCs w:val="28"/>
        </w:rPr>
        <w:t xml:space="preserve"> поле.</w:t>
      </w:r>
    </w:p>
    <w:p w:rsid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 xml:space="preserve">Дали </w:t>
      </w:r>
      <w:proofErr w:type="spellStart"/>
      <w:r w:rsidRPr="007C5AA9">
        <w:rPr>
          <w:rFonts w:ascii="Comic Sans MS" w:hAnsi="Comic Sans MS"/>
          <w:color w:val="002060"/>
          <w:sz w:val="28"/>
          <w:szCs w:val="28"/>
        </w:rPr>
        <w:t>Глаше</w:t>
      </w:r>
      <w:proofErr w:type="spellEnd"/>
      <w:r w:rsidRPr="007C5AA9">
        <w:rPr>
          <w:rFonts w:ascii="Comic Sans MS" w:hAnsi="Comic Sans MS"/>
          <w:color w:val="002060"/>
          <w:sz w:val="28"/>
          <w:szCs w:val="28"/>
        </w:rPr>
        <w:t xml:space="preserve"> простокваши, 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 xml:space="preserve">а у </w:t>
      </w:r>
      <w:proofErr w:type="spellStart"/>
      <w:r w:rsidRPr="007C5AA9">
        <w:rPr>
          <w:rFonts w:ascii="Comic Sans MS" w:hAnsi="Comic Sans MS"/>
          <w:color w:val="002060"/>
          <w:sz w:val="28"/>
          <w:szCs w:val="28"/>
        </w:rPr>
        <w:t>Глаши</w:t>
      </w:r>
      <w:proofErr w:type="spellEnd"/>
      <w:r w:rsidRPr="007C5AA9">
        <w:rPr>
          <w:rFonts w:ascii="Comic Sans MS" w:hAnsi="Comic Sans MS"/>
          <w:color w:val="002060"/>
          <w:sz w:val="28"/>
          <w:szCs w:val="28"/>
        </w:rPr>
        <w:t xml:space="preserve"> - каша.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Ткет ткач ткани на платье Тане.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Оса боса и без пояса.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У Сени и Сани в сетях сом с усами.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У Кондрата куртка коротковата.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Поля пошла полоть петрушку в поле.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Опять пять ребят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Нашли у пенька пять опят.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Рубили дроворубы сыры дубы на срубы.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Тимошка Трошке крошит в окрошку крошки.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 xml:space="preserve">Наш </w:t>
      </w:r>
      <w:proofErr w:type="spellStart"/>
      <w:r w:rsidRPr="007C5AA9">
        <w:rPr>
          <w:rFonts w:ascii="Comic Sans MS" w:hAnsi="Comic Sans MS"/>
          <w:color w:val="002060"/>
          <w:sz w:val="28"/>
          <w:szCs w:val="28"/>
        </w:rPr>
        <w:t>Полкан</w:t>
      </w:r>
      <w:proofErr w:type="spellEnd"/>
      <w:r w:rsidRPr="007C5AA9">
        <w:rPr>
          <w:rFonts w:ascii="Comic Sans MS" w:hAnsi="Comic Sans MS"/>
          <w:color w:val="002060"/>
          <w:sz w:val="28"/>
          <w:szCs w:val="28"/>
        </w:rPr>
        <w:t xml:space="preserve"> попал в капкан.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Шел Егор через двор,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Нес топор чинить забор.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Перепел перепелку и перепелят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В перелеске прятал от ребят.</w:t>
      </w:r>
    </w:p>
    <w:p w:rsidR="00372340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Кричал Архип, Архип охрип.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Не надо Архипу кричать до хрипу.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Шел косой козел с косой;</w:t>
      </w:r>
      <w:r w:rsidR="00B0667C" w:rsidRPr="007C5AA9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Пришел косой козел с косой.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Три сороки тараторки,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Тараторили на горке.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У тридцати трех полосатых поросят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Тридцать три хвостика висят.</w:t>
      </w:r>
    </w:p>
    <w:p w:rsidR="007C5AA9" w:rsidRDefault="007C5AA9" w:rsidP="007C5AA9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3E3815" w:rsidRDefault="003E3815" w:rsidP="007C5AA9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3E3815">
        <w:rPr>
          <w:rFonts w:ascii="Comic Sans MS" w:hAnsi="Comic Sans MS"/>
          <w:b/>
          <w:color w:val="FF0000"/>
          <w:sz w:val="56"/>
          <w:szCs w:val="56"/>
        </w:rPr>
        <w:lastRenderedPageBreak/>
        <w:t>Переклички</w:t>
      </w:r>
    </w:p>
    <w:p w:rsidR="007C5AA9" w:rsidRPr="007C5AA9" w:rsidRDefault="00B53DAF" w:rsidP="007C5AA9">
      <w:pPr>
        <w:spacing w:after="0" w:line="240" w:lineRule="auto"/>
        <w:rPr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-Кисонька –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где была?</w:t>
      </w:r>
    </w:p>
    <w:p w:rsidR="00B53DAF" w:rsidRPr="007C5AA9" w:rsidRDefault="00B53DAF" w:rsidP="007C5AA9">
      <w:pPr>
        <w:spacing w:after="0" w:line="240" w:lineRule="auto"/>
        <w:rPr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На мельнице.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Кисонька –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</w:t>
      </w:r>
    </w:p>
    <w:p w:rsidR="00B53DAF" w:rsidRPr="007C5AA9" w:rsidRDefault="007C5AA9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38100</wp:posOffset>
            </wp:positionV>
            <wp:extent cx="2681605" cy="1764030"/>
            <wp:effectExtent l="228600" t="228600" r="271145" b="217170"/>
            <wp:wrapNone/>
            <wp:docPr id="2019" name="Рисунок 37" descr="C:\Users\CD86~1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86~1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17640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33CC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53DAF" w:rsidRPr="007C5AA9">
        <w:rPr>
          <w:rFonts w:ascii="Comic Sans MS" w:hAnsi="Comic Sans MS" w:cs="Times New Roman"/>
          <w:sz w:val="28"/>
          <w:szCs w:val="28"/>
        </w:rPr>
        <w:t>- Что там делала?</w:t>
      </w:r>
    </w:p>
    <w:p w:rsidR="00B53DAF" w:rsidRPr="007C5AA9" w:rsidRDefault="00B53DAF" w:rsidP="007C5AA9">
      <w:pPr>
        <w:tabs>
          <w:tab w:val="left" w:pos="2966"/>
        </w:tabs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Муку молола.</w:t>
      </w:r>
      <w:r w:rsidRPr="007C5AA9">
        <w:rPr>
          <w:rFonts w:ascii="Comic Sans MS" w:hAnsi="Comic Sans MS" w:cs="Times New Roman"/>
          <w:sz w:val="28"/>
          <w:szCs w:val="28"/>
        </w:rPr>
        <w:tab/>
      </w:r>
    </w:p>
    <w:p w:rsidR="00B53DAF" w:rsidRPr="007C5AA9" w:rsidRDefault="00B53DAF" w:rsidP="007C5AA9">
      <w:pPr>
        <w:tabs>
          <w:tab w:val="left" w:pos="2966"/>
        </w:tabs>
        <w:spacing w:after="0" w:line="240" w:lineRule="auto"/>
        <w:ind w:firstLine="709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noProof/>
          <w:sz w:val="28"/>
          <w:szCs w:val="28"/>
          <w:lang w:eastAsia="ru-RU"/>
        </w:rPr>
        <w:t xml:space="preserve"> 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-Кисонька –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-Что из муки пекла?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-Прянички.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Кисонька-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-С кем ела?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Одна!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Не ешь одна! Не ешь одна! </w:t>
      </w:r>
    </w:p>
    <w:p w:rsidR="00B53DAF" w:rsidRPr="007C5AA9" w:rsidRDefault="00B53DAF" w:rsidP="007C5AA9">
      <w:pPr>
        <w:spacing w:after="0" w:line="240" w:lineRule="auto"/>
        <w:ind w:firstLine="709"/>
        <w:jc w:val="both"/>
        <w:rPr>
          <w:rFonts w:ascii="Comic Sans MS" w:hAnsi="Comic Sans MS" w:cs="Times New Roman"/>
          <w:sz w:val="28"/>
          <w:szCs w:val="28"/>
        </w:rPr>
      </w:pPr>
    </w:p>
    <w:p w:rsidR="007C5AA9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Курочка-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куда пошла?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На речку.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Курочка-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зачем пошла?</w:t>
      </w:r>
    </w:p>
    <w:p w:rsidR="007C5AA9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Ха водичкой.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 </w:t>
      </w:r>
      <w:r w:rsidR="007C5AA9" w:rsidRPr="007C5AA9">
        <w:rPr>
          <w:rFonts w:ascii="Comic Sans MS" w:hAnsi="Comic Sans MS" w:cs="Times New Roman"/>
          <w:sz w:val="28"/>
          <w:szCs w:val="28"/>
        </w:rPr>
        <w:t>-</w:t>
      </w:r>
      <w:r w:rsidRPr="007C5AA9">
        <w:rPr>
          <w:rFonts w:ascii="Comic Sans MS" w:hAnsi="Comic Sans MS" w:cs="Times New Roman"/>
          <w:sz w:val="28"/>
          <w:szCs w:val="28"/>
        </w:rPr>
        <w:t>Курочка-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зачем тебе водичка?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Цыпляток поить.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Курочка-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как цыплята просят пить?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Пи-пи-пи-пи-пи-пи-пи!</w:t>
      </w:r>
    </w:p>
    <w:p w:rsidR="00B53DAF" w:rsidRPr="007C5AA9" w:rsidRDefault="00B53DAF" w:rsidP="007C5AA9">
      <w:pPr>
        <w:spacing w:after="0" w:line="240" w:lineRule="auto"/>
        <w:ind w:firstLine="709"/>
        <w:jc w:val="both"/>
        <w:rPr>
          <w:rFonts w:ascii="Comic Sans MS" w:hAnsi="Comic Sans MS" w:cs="Times New Roman"/>
          <w:sz w:val="28"/>
          <w:szCs w:val="28"/>
        </w:rPr>
      </w:pP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Ты пирог съел?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Нет, не я!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А вкусный был?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Очень!</w:t>
      </w:r>
    </w:p>
    <w:p w:rsidR="007C5AA9" w:rsidRPr="007C5AA9" w:rsidRDefault="007C5AA9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</w:p>
    <w:p w:rsidR="00B53DAF" w:rsidRPr="007C5AA9" w:rsidRDefault="007C5AA9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3734435</wp:posOffset>
            </wp:positionH>
            <wp:positionV relativeFrom="paragraph">
              <wp:posOffset>133350</wp:posOffset>
            </wp:positionV>
            <wp:extent cx="2155190" cy="1912620"/>
            <wp:effectExtent l="266700" t="228600" r="264160" b="201930"/>
            <wp:wrapSquare wrapText="bothSides"/>
            <wp:docPr id="2021" name="Рисунок 38" descr="C:\Users\CD86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86~1\AppData\Local\Temp\FineReader11\media\image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7844" r="50094" b="2087"/>
                    <a:stretch/>
                  </pic:blipFill>
                  <pic:spPr bwMode="auto">
                    <a:xfrm>
                      <a:off x="0" y="0"/>
                      <a:ext cx="2155190" cy="19126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33CC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53DAF" w:rsidRPr="007C5AA9">
        <w:rPr>
          <w:rFonts w:ascii="Comic Sans MS" w:hAnsi="Comic Sans MS" w:cs="Times New Roman"/>
          <w:sz w:val="28"/>
          <w:szCs w:val="28"/>
        </w:rPr>
        <w:t xml:space="preserve"> - Иван, скажи моей лошади «тпру».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А сам что же?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Да губы замерзли.</w:t>
      </w:r>
    </w:p>
    <w:p w:rsidR="00B53DAF" w:rsidRPr="007C5AA9" w:rsidRDefault="00B53DAF" w:rsidP="007C5AA9">
      <w:pPr>
        <w:spacing w:after="0" w:line="240" w:lineRule="auto"/>
        <w:ind w:firstLine="709"/>
        <w:rPr>
          <w:rFonts w:ascii="Comic Sans MS" w:hAnsi="Comic Sans MS" w:cs="Times New Roman"/>
          <w:sz w:val="28"/>
          <w:szCs w:val="28"/>
        </w:rPr>
      </w:pP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Я медведя поймал!</w:t>
      </w:r>
      <w:r w:rsidRPr="007C5AA9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Так веди сюда!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 Не идет.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 Так сам иди!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Да он меня не пускает!</w:t>
      </w:r>
    </w:p>
    <w:p w:rsidR="007C5AA9" w:rsidRDefault="007C5AA9" w:rsidP="007C5AA9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b/>
          <w:color w:val="0033CC"/>
          <w:sz w:val="56"/>
          <w:szCs w:val="56"/>
        </w:rPr>
      </w:pPr>
    </w:p>
    <w:p w:rsidR="003E3815" w:rsidRPr="007C5AA9" w:rsidRDefault="00564DB6" w:rsidP="007C5AA9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FF0000"/>
          <w:sz w:val="56"/>
          <w:szCs w:val="56"/>
        </w:rPr>
        <w:t xml:space="preserve">              </w:t>
      </w:r>
      <w:r w:rsidR="003E3815" w:rsidRPr="003E3815">
        <w:rPr>
          <w:rFonts w:ascii="Comic Sans MS" w:hAnsi="Comic Sans MS"/>
          <w:b/>
          <w:color w:val="FF0000"/>
          <w:sz w:val="56"/>
          <w:szCs w:val="56"/>
        </w:rPr>
        <w:t>Дразнилки</w:t>
      </w:r>
    </w:p>
    <w:p w:rsidR="00491063" w:rsidRP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1119505</wp:posOffset>
            </wp:positionV>
            <wp:extent cx="3360420" cy="4077335"/>
            <wp:effectExtent l="19050" t="0" r="0" b="0"/>
            <wp:wrapSquare wrapText="bothSides"/>
            <wp:docPr id="33" name="Рисунок 33" descr="C:\Users\Admin\Desktop\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img3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407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Обманули простака –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На четыре кулака,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На </w:t>
      </w:r>
      <w:proofErr w:type="spellStart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щелбан</w:t>
      </w:r>
      <w:proofErr w:type="spellEnd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и на подушку,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На зеленую лягушку.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Шла собака через мост,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Четыре лапы, пятый хвост.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Если мост обвалится,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То собака свалится.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</w:p>
    <w:p w:rsidR="00491063" w:rsidRPr="00564DB6" w:rsidRDefault="003E3815" w:rsidP="00564DB6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64DB6">
        <w:rPr>
          <w:rFonts w:ascii="Comic Sans MS" w:hAnsi="Comic Sans MS"/>
          <w:sz w:val="28"/>
          <w:szCs w:val="28"/>
          <w:shd w:val="clear" w:color="auto" w:fill="FFFFFF"/>
        </w:rPr>
        <w:t>Андрей-воробей,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</w:p>
    <w:p w:rsidR="00491063" w:rsidRPr="00564DB6" w:rsidRDefault="003E3815" w:rsidP="00564DB6">
      <w:pPr>
        <w:spacing w:after="0" w:line="240" w:lineRule="auto"/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</w:pPr>
      <w:r w:rsidRPr="00564DB6">
        <w:rPr>
          <w:rFonts w:ascii="Comic Sans MS" w:hAnsi="Comic Sans MS"/>
          <w:sz w:val="28"/>
          <w:szCs w:val="28"/>
          <w:shd w:val="clear" w:color="auto" w:fill="FFFFFF"/>
        </w:rPr>
        <w:t>Не гоняй голубей.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Голуби боятся,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На крышу не садятся.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Антошка-картошка,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Соломенная ножка,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Сам с ноготок,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Голова с локоток.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Борис-барбарис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На веревочке повис.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Как веревка оборвется,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Так Борис перевернется.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</w:p>
    <w:p w:rsidR="00564DB6" w:rsidRDefault="003E3815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Коля, Коля, Николай,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Сиди дома, не гуляй.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Чисти картошку,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Ешь понемножку.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491063" w:rsidRPr="00564DB6">
        <w:rPr>
          <w:rFonts w:ascii="Comic Sans MS" w:hAnsi="Comic Sans MS"/>
          <w:sz w:val="28"/>
          <w:szCs w:val="28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Сережа оглянулся,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proofErr w:type="spellStart"/>
      <w:r w:rsidRPr="00564DB6">
        <w:rPr>
          <w:rFonts w:ascii="Comic Sans MS" w:hAnsi="Comic Sans MS"/>
          <w:sz w:val="28"/>
          <w:szCs w:val="28"/>
          <w:shd w:val="clear" w:color="auto" w:fill="FFFFFF"/>
        </w:rPr>
        <w:t>Пузыриком</w:t>
      </w:r>
      <w:proofErr w:type="spellEnd"/>
      <w:r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надулся,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А </w:t>
      </w:r>
      <w:proofErr w:type="spellStart"/>
      <w:r w:rsidRPr="00564DB6">
        <w:rPr>
          <w:rFonts w:ascii="Comic Sans MS" w:hAnsi="Comic Sans MS"/>
          <w:sz w:val="28"/>
          <w:szCs w:val="28"/>
          <w:shd w:val="clear" w:color="auto" w:fill="FFFFFF"/>
        </w:rPr>
        <w:t>пузырик</w:t>
      </w:r>
      <w:proofErr w:type="spellEnd"/>
      <w:r w:rsidRPr="00564DB6">
        <w:rPr>
          <w:rFonts w:ascii="Comic Sans MS" w:hAnsi="Comic Sans MS"/>
          <w:sz w:val="28"/>
          <w:szCs w:val="28"/>
          <w:shd w:val="clear" w:color="auto" w:fill="FFFFFF"/>
        </w:rPr>
        <w:t>-то в лесок,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Скачет, скачет по грибок.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</w:rPr>
        <w:br/>
      </w:r>
    </w:p>
    <w:p w:rsid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</w:p>
    <w:p w:rsid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</w:p>
    <w:p w:rsidR="00390DC8" w:rsidRP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479425</wp:posOffset>
            </wp:positionV>
            <wp:extent cx="2879090" cy="4237990"/>
            <wp:effectExtent l="0" t="0" r="0" b="0"/>
            <wp:wrapSquare wrapText="bothSides"/>
            <wp:docPr id="10" name="Рисунок 8" descr="C:\Users\Admin\Desktop\педколледж\худ лит\7d365e530b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едколледж\худ лит\7d365e530b40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42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Федя-</w:t>
      </w:r>
      <w:proofErr w:type="spellStart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медя</w:t>
      </w:r>
      <w:proofErr w:type="spellEnd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требуха,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Съел корову, и быка,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И пятнадцать поросят, —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Только хвостики висят.</w:t>
      </w:r>
    </w:p>
    <w:p w:rsidR="00390DC8" w:rsidRPr="00564DB6" w:rsidRDefault="00390DC8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</w:p>
    <w:p w:rsidR="00174F30" w:rsidRPr="00564DB6" w:rsidRDefault="00564DB6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90DC8" w:rsidRPr="00564DB6">
        <w:rPr>
          <w:rFonts w:ascii="Comic Sans MS" w:hAnsi="Comic Sans MS"/>
          <w:sz w:val="28"/>
          <w:szCs w:val="28"/>
        </w:rPr>
        <w:t>Ябеда-</w:t>
      </w:r>
      <w:proofErr w:type="spellStart"/>
      <w:r w:rsidR="00390DC8" w:rsidRPr="00564DB6">
        <w:rPr>
          <w:rFonts w:ascii="Comic Sans MS" w:hAnsi="Comic Sans MS"/>
          <w:sz w:val="28"/>
          <w:szCs w:val="28"/>
        </w:rPr>
        <w:t>корябеда</w:t>
      </w:r>
      <w:proofErr w:type="spellEnd"/>
      <w:r w:rsidR="00390DC8" w:rsidRPr="00564DB6">
        <w:rPr>
          <w:rFonts w:ascii="Comic Sans MS" w:hAnsi="Comic Sans MS"/>
          <w:sz w:val="28"/>
          <w:szCs w:val="28"/>
        </w:rPr>
        <w:t xml:space="preserve">, </w:t>
      </w:r>
    </w:p>
    <w:p w:rsidR="00174F30" w:rsidRPr="00564DB6" w:rsidRDefault="00564DB6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90DC8" w:rsidRPr="00564DB6">
        <w:rPr>
          <w:rFonts w:ascii="Comic Sans MS" w:hAnsi="Comic Sans MS"/>
          <w:sz w:val="28"/>
          <w:szCs w:val="28"/>
        </w:rPr>
        <w:t>Зеленый огурец:</w:t>
      </w:r>
    </w:p>
    <w:p w:rsidR="00174F30" w:rsidRPr="00564DB6" w:rsidRDefault="00390DC8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 w:rsidRPr="00564DB6">
        <w:rPr>
          <w:rFonts w:ascii="Comic Sans MS" w:hAnsi="Comic Sans MS"/>
          <w:sz w:val="28"/>
          <w:szCs w:val="28"/>
        </w:rPr>
        <w:t xml:space="preserve"> </w:t>
      </w:r>
      <w:r w:rsidR="00564DB6">
        <w:rPr>
          <w:rFonts w:ascii="Comic Sans MS" w:hAnsi="Comic Sans MS"/>
          <w:sz w:val="28"/>
          <w:szCs w:val="28"/>
        </w:rPr>
        <w:t xml:space="preserve">    </w:t>
      </w:r>
      <w:r w:rsidRPr="00564DB6">
        <w:rPr>
          <w:rFonts w:ascii="Comic Sans MS" w:hAnsi="Comic Sans MS"/>
          <w:sz w:val="28"/>
          <w:szCs w:val="28"/>
        </w:rPr>
        <w:t xml:space="preserve">Никто с ним не играет, </w:t>
      </w:r>
    </w:p>
    <w:p w:rsidR="00390DC8" w:rsidRPr="00564DB6" w:rsidRDefault="00564DB6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90DC8" w:rsidRPr="00564DB6">
        <w:rPr>
          <w:rFonts w:ascii="Comic Sans MS" w:hAnsi="Comic Sans MS"/>
          <w:sz w:val="28"/>
          <w:szCs w:val="28"/>
        </w:rPr>
        <w:t xml:space="preserve">Никто его не </w:t>
      </w:r>
      <w:r w:rsidR="00174F30" w:rsidRPr="00564DB6">
        <w:rPr>
          <w:rFonts w:ascii="Comic Sans MS" w:hAnsi="Comic Sans MS"/>
          <w:sz w:val="28"/>
          <w:szCs w:val="28"/>
        </w:rPr>
        <w:t xml:space="preserve">    </w:t>
      </w:r>
      <w:r w:rsidR="00390DC8" w:rsidRPr="00564DB6">
        <w:rPr>
          <w:rFonts w:ascii="Comic Sans MS" w:hAnsi="Comic Sans MS"/>
          <w:sz w:val="28"/>
          <w:szCs w:val="28"/>
        </w:rPr>
        <w:t>ест.</w:t>
      </w:r>
    </w:p>
    <w:p w:rsidR="00174F30" w:rsidRPr="00564DB6" w:rsidRDefault="00174F30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proofErr w:type="spellStart"/>
      <w:r w:rsidR="00390DC8" w:rsidRPr="00564DB6">
        <w:rPr>
          <w:rFonts w:ascii="Comic Sans MS" w:hAnsi="Comic Sans MS" w:cs="Times New Roman"/>
          <w:sz w:val="28"/>
          <w:szCs w:val="28"/>
        </w:rPr>
        <w:t>Чокли</w:t>
      </w:r>
      <w:proofErr w:type="spellEnd"/>
      <w:r w:rsidR="00390DC8" w:rsidRPr="00564DB6">
        <w:rPr>
          <w:rFonts w:ascii="Comic Sans MS" w:hAnsi="Comic Sans MS" w:cs="Times New Roman"/>
          <w:sz w:val="28"/>
          <w:szCs w:val="28"/>
        </w:rPr>
        <w:t xml:space="preserve">-мокли, </w:t>
      </w: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proofErr w:type="spellStart"/>
      <w:r w:rsidR="00390DC8" w:rsidRPr="00564DB6">
        <w:rPr>
          <w:rFonts w:ascii="Comic Sans MS" w:hAnsi="Comic Sans MS" w:cs="Times New Roman"/>
          <w:sz w:val="28"/>
          <w:szCs w:val="28"/>
        </w:rPr>
        <w:t>Чокли</w:t>
      </w:r>
      <w:proofErr w:type="spellEnd"/>
      <w:r w:rsidR="00390DC8" w:rsidRPr="00564DB6">
        <w:rPr>
          <w:rFonts w:ascii="Comic Sans MS" w:hAnsi="Comic Sans MS" w:cs="Times New Roman"/>
          <w:sz w:val="28"/>
          <w:szCs w:val="28"/>
        </w:rPr>
        <w:t xml:space="preserve">-мокли, </w:t>
      </w: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r w:rsidR="00390DC8" w:rsidRPr="00564DB6">
        <w:rPr>
          <w:rFonts w:ascii="Comic Sans MS" w:hAnsi="Comic Sans MS" w:cs="Times New Roman"/>
          <w:sz w:val="28"/>
          <w:szCs w:val="28"/>
        </w:rPr>
        <w:t xml:space="preserve">У тебя глаза намокли. </w:t>
      </w: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r w:rsidR="00390DC8" w:rsidRPr="00564DB6">
        <w:rPr>
          <w:rFonts w:ascii="Comic Sans MS" w:hAnsi="Comic Sans MS" w:cs="Times New Roman"/>
          <w:sz w:val="28"/>
          <w:szCs w:val="28"/>
        </w:rPr>
        <w:t xml:space="preserve">Если долго будешь плакать, </w:t>
      </w:r>
    </w:p>
    <w:p w:rsidR="00564DB6" w:rsidRDefault="00174F30" w:rsidP="00564DB6">
      <w:p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r w:rsidR="00390DC8" w:rsidRPr="00564DB6">
        <w:rPr>
          <w:rFonts w:ascii="Comic Sans MS" w:hAnsi="Comic Sans MS" w:cs="Times New Roman"/>
          <w:sz w:val="28"/>
          <w:szCs w:val="28"/>
        </w:rPr>
        <w:t>Ты лягушкой будешь квакать</w:t>
      </w:r>
      <w:r w:rsidR="003E3815" w:rsidRPr="00564DB6">
        <w:rPr>
          <w:rFonts w:ascii="Comic Sans MS" w:hAnsi="Comic Sans MS"/>
          <w:sz w:val="28"/>
          <w:szCs w:val="28"/>
        </w:rPr>
        <w:br/>
      </w:r>
    </w:p>
    <w:p w:rsidR="00174F30" w:rsidRPr="00564DB6" w:rsidRDefault="00390DC8" w:rsidP="00564DB6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Вредина-вредина!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До дырки проедена,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Кое-как одета,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Твоя песня спета!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Лиза-подлиза,</w:t>
      </w:r>
    </w:p>
    <w:p w:rsidR="00390DC8" w:rsidRPr="00564DB6" w:rsidRDefault="00564DB6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95250</wp:posOffset>
            </wp:positionV>
            <wp:extent cx="3078480" cy="3608070"/>
            <wp:effectExtent l="19050" t="0" r="7620" b="0"/>
            <wp:wrapSquare wrapText="bothSides"/>
            <wp:docPr id="2022" name="Рисунок 97" descr="C:\Users\Admin\Desktop\детсад\Для оформления\5881_html_43dda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dmin\Desktop\детсад\Для оформления\5881_html_43ddace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60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DC8" w:rsidRPr="00564DB6">
        <w:rPr>
          <w:rFonts w:ascii="Comic Sans MS" w:hAnsi="Comic Sans MS" w:cs="Arial"/>
          <w:sz w:val="28"/>
          <w:szCs w:val="28"/>
        </w:rPr>
        <w:t>Кланяйся до низа!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Подлизывайся, улыбайся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И одна оставайся!</w:t>
      </w:r>
    </w:p>
    <w:p w:rsidR="00390DC8" w:rsidRPr="00564DB6" w:rsidRDefault="00390DC8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Красавица-красавица,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Издалека всем нравится,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А ближе подойдешь -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От страха упадешь!</w:t>
      </w:r>
    </w:p>
    <w:p w:rsidR="00390DC8" w:rsidRPr="00564DB6" w:rsidRDefault="00390DC8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Болтун, болтай,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Да меру знай!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Болтай, болтай,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Язык не потеряй!</w:t>
      </w:r>
      <w:r w:rsidR="00B53DAF" w:rsidRPr="00564DB6">
        <w:rPr>
          <w:rFonts w:ascii="Comic Sans MS" w:hAnsi="Comic Sans MS"/>
          <w:noProof/>
          <w:sz w:val="28"/>
          <w:szCs w:val="28"/>
        </w:rPr>
        <w:t xml:space="preserve"> </w:t>
      </w:r>
    </w:p>
    <w:p w:rsidR="00390DC8" w:rsidRPr="00564DB6" w:rsidRDefault="00390DC8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174F30" w:rsidRPr="00564DB6" w:rsidRDefault="00174F30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564DB6" w:rsidRDefault="00564DB6" w:rsidP="00491063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564DB6" w:rsidRDefault="00564DB6" w:rsidP="00491063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71471B" w:rsidRPr="00491063" w:rsidRDefault="0071471B" w:rsidP="00491063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b/>
          <w:color w:val="C00000"/>
          <w:sz w:val="32"/>
          <w:szCs w:val="32"/>
        </w:rPr>
      </w:pPr>
      <w:r w:rsidRPr="003C5C4B">
        <w:rPr>
          <w:rFonts w:ascii="Comic Sans MS" w:hAnsi="Comic Sans MS"/>
          <w:b/>
          <w:color w:val="0000FF"/>
          <w:sz w:val="56"/>
          <w:szCs w:val="56"/>
        </w:rPr>
        <w:lastRenderedPageBreak/>
        <w:t>Малые фольклорные формы</w:t>
      </w:r>
    </w:p>
    <w:p w:rsidR="0071471B" w:rsidRDefault="0071471B" w:rsidP="0071471B">
      <w:pPr>
        <w:pStyle w:val="a3"/>
        <w:shd w:val="clear" w:color="auto" w:fill="FFFFFF"/>
        <w:spacing w:line="225" w:lineRule="atLeast"/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71471B">
        <w:rPr>
          <w:rFonts w:ascii="Comic Sans MS" w:hAnsi="Comic Sans MS"/>
          <w:b/>
          <w:color w:val="FF0000"/>
          <w:sz w:val="56"/>
          <w:szCs w:val="56"/>
        </w:rPr>
        <w:t>Поговорки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Были вишни, да все вышли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В болоте тихо, да жить там лихо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Волка зубы кормят, лису хвост бережет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Ворон старый не каркнет даром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Где ум, там и толк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Глаза бояться, а руки делают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  <w:r w:rsidR="00B11ABA" w:rsidRPr="00564DB6">
        <w:rPr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Дальше в спор - больше слов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Дальше земли не упадешь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Есть терпение - будет и умение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За делами дня не видно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Имеем - не храним, потеряем - плачем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564DB6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>
        <w:rPr>
          <w:rFonts w:ascii="Comic Sans MS" w:hAnsi="Comic Sans MS"/>
          <w:b/>
          <w:noProof/>
          <w:color w:val="0000FF"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194945</wp:posOffset>
            </wp:positionV>
            <wp:extent cx="1664970" cy="3336290"/>
            <wp:effectExtent l="19050" t="0" r="0" b="0"/>
            <wp:wrapSquare wrapText="bothSides"/>
            <wp:docPr id="83" name="Рисунок 83" descr="Наименование учебного заведния - Советы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Наименование учебного заведния - Советы логопеда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71B" w:rsidRPr="00564DB6">
        <w:rPr>
          <w:rFonts w:ascii="Comic Sans MS" w:hAnsi="Comic Sans MS"/>
          <w:b/>
          <w:color w:val="0000FF"/>
          <w:sz w:val="32"/>
          <w:szCs w:val="32"/>
        </w:rPr>
        <w:t>Красота до вечера, а доброта навек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Кто не ходит, тот и не падает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 xml:space="preserve">Кто </w:t>
      </w:r>
      <w:proofErr w:type="spellStart"/>
      <w:r w:rsidRPr="00564DB6">
        <w:rPr>
          <w:rFonts w:ascii="Comic Sans MS" w:hAnsi="Comic Sans MS"/>
          <w:b/>
          <w:color w:val="0000FF"/>
          <w:sz w:val="32"/>
          <w:szCs w:val="32"/>
        </w:rPr>
        <w:t>первее</w:t>
      </w:r>
      <w:proofErr w:type="spellEnd"/>
      <w:r w:rsidRPr="00564DB6">
        <w:rPr>
          <w:rFonts w:ascii="Comic Sans MS" w:hAnsi="Comic Sans MS"/>
          <w:b/>
          <w:color w:val="0000FF"/>
          <w:sz w:val="32"/>
          <w:szCs w:val="32"/>
        </w:rPr>
        <w:t>, тот правее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Кто посеет ветер, пожнет бурю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Кто сам плут, тот другим не верит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Лишний ум не помеха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Мал горшок, да кашу варит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Метил в пятку, да в нос попал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Не беда ошибиться, беда не исправиться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Не положил - не ищи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От любви до ненависти - один шаг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Поживем - увидим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Работа веселье любит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  <w:r w:rsidRPr="00564DB6">
        <w:rPr>
          <w:rFonts w:ascii="Comic Sans MS" w:hAnsi="Comic Sans MS"/>
          <w:b/>
          <w:color w:val="0000FF"/>
          <w:sz w:val="32"/>
          <w:szCs w:val="32"/>
        </w:rPr>
        <w:t xml:space="preserve">   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Своего не бросай, чужого не бери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Слово - серебро, молчание - золото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Тому тяжело, кто помнит зло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У наших ворот всегда хоровод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  <w:r w:rsidR="00B11ABA" w:rsidRPr="00564DB6">
        <w:rPr>
          <w:color w:val="0000FF"/>
        </w:rPr>
        <w:t xml:space="preserve"> </w:t>
      </w:r>
    </w:p>
    <w:p w:rsidR="0071471B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Ум без разума беда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564DB6" w:rsidRPr="00C421D1" w:rsidRDefault="00564DB6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</w:p>
    <w:p w:rsidR="00C52E7A" w:rsidRPr="00564DB6" w:rsidRDefault="00564DB6" w:rsidP="00564DB6">
      <w:pPr>
        <w:pStyle w:val="a3"/>
        <w:shd w:val="clear" w:color="auto" w:fill="FFFFFF"/>
        <w:rPr>
          <w:rFonts w:ascii="Comic Sans MS" w:hAnsi="Comic Sans MS"/>
          <w:b/>
          <w:color w:val="FF0000"/>
          <w:sz w:val="56"/>
          <w:szCs w:val="56"/>
        </w:rPr>
      </w:pPr>
      <w:r>
        <w:rPr>
          <w:rFonts w:ascii="Comic Sans MS" w:hAnsi="Comic Sans MS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777240</wp:posOffset>
            </wp:positionV>
            <wp:extent cx="2044065" cy="2816860"/>
            <wp:effectExtent l="19050" t="0" r="0" b="0"/>
            <wp:wrapSquare wrapText="bothSides"/>
            <wp:docPr id="2032" name="Рисунок 2032" descr="Русские народные пословицы в картинках для детей (10 фото)">
              <a:hlinkClick xmlns:a="http://schemas.openxmlformats.org/drawingml/2006/main" r:id="rId4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2" descr="Русские народные пословицы в картинках для детей (10 фото)">
                      <a:hlinkClick r:id="rId4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BDC" w:rsidRPr="00C421D1">
        <w:rPr>
          <w:rFonts w:ascii="Comic Sans MS" w:hAnsi="Comic Sans MS"/>
          <w:b/>
          <w:color w:val="FF0000"/>
          <w:sz w:val="56"/>
          <w:szCs w:val="56"/>
        </w:rPr>
        <w:t>По</w:t>
      </w:r>
      <w:r w:rsidR="00C52E7A" w:rsidRPr="00C421D1">
        <w:rPr>
          <w:rFonts w:ascii="Comic Sans MS" w:hAnsi="Comic Sans MS"/>
          <w:b/>
          <w:color w:val="FF0000"/>
          <w:sz w:val="56"/>
          <w:szCs w:val="56"/>
        </w:rPr>
        <w:t>словицы</w:t>
      </w:r>
    </w:p>
    <w:p w:rsidR="00FC1BDC" w:rsidRPr="00C421D1" w:rsidRDefault="00FC1BDC" w:rsidP="00FC1BDC">
      <w:pPr>
        <w:pStyle w:val="a3"/>
        <w:shd w:val="clear" w:color="auto" w:fill="FFFFFF"/>
        <w:spacing w:line="225" w:lineRule="atLeast"/>
        <w:jc w:val="center"/>
        <w:rPr>
          <w:rFonts w:ascii="Comic Sans MS" w:hAnsi="Comic Sans MS"/>
          <w:color w:val="3333CC"/>
          <w:sz w:val="36"/>
          <w:szCs w:val="36"/>
        </w:rPr>
      </w:pPr>
    </w:p>
    <w:p w:rsidR="00564DB6" w:rsidRPr="00564DB6" w:rsidRDefault="00564DB6" w:rsidP="00564DB6">
      <w:pPr>
        <w:pStyle w:val="a3"/>
        <w:shd w:val="clear" w:color="auto" w:fill="FFFFFF"/>
        <w:spacing w:line="225" w:lineRule="atLeast"/>
        <w:jc w:val="both"/>
        <w:rPr>
          <w:rFonts w:ascii="Comic Sans MS" w:hAnsi="Comic Sans MS" w:cs="Arial"/>
          <w:b/>
          <w:bCs/>
          <w:iCs/>
          <w:sz w:val="28"/>
          <w:szCs w:val="28"/>
        </w:rPr>
      </w:pPr>
      <w:r>
        <w:rPr>
          <w:rFonts w:ascii="Comic Sans MS" w:hAnsi="Comic Sans MS" w:cs="Arial"/>
          <w:b/>
          <w:bCs/>
          <w:iCs/>
          <w:sz w:val="28"/>
          <w:szCs w:val="28"/>
        </w:rPr>
        <w:t xml:space="preserve"> </w:t>
      </w:r>
      <w:r w:rsidR="00C52E7A" w:rsidRPr="00564DB6">
        <w:rPr>
          <w:rFonts w:ascii="Comic Sans MS" w:hAnsi="Comic Sans MS" w:cs="Arial"/>
          <w:b/>
          <w:bCs/>
          <w:iCs/>
          <w:sz w:val="28"/>
          <w:szCs w:val="28"/>
        </w:rPr>
        <w:t>Поскорее подрастай</w:t>
      </w:r>
    </w:p>
    <w:p w:rsidR="00C52E7A" w:rsidRPr="00564DB6" w:rsidRDefault="00C52E7A" w:rsidP="00564DB6">
      <w:pPr>
        <w:pStyle w:val="a3"/>
        <w:shd w:val="clear" w:color="auto" w:fill="FFFFFF"/>
        <w:spacing w:line="225" w:lineRule="atLeast"/>
        <w:jc w:val="both"/>
        <w:rPr>
          <w:rFonts w:ascii="Verdana" w:hAnsi="Verdana"/>
          <w:b/>
          <w:color w:val="404040"/>
          <w:sz w:val="32"/>
          <w:szCs w:val="32"/>
        </w:rPr>
      </w:pPr>
      <w:r w:rsidRPr="00564DB6">
        <w:rPr>
          <w:rFonts w:ascii="Comic Sans MS" w:hAnsi="Comic Sans MS" w:cs="Arial"/>
          <w:b/>
          <w:bCs/>
          <w:iCs/>
          <w:sz w:val="28"/>
          <w:szCs w:val="28"/>
        </w:rPr>
        <w:t xml:space="preserve"> да к работе поспевай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564DB6" w:rsidRDefault="00564DB6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-2232660</wp:posOffset>
            </wp:positionH>
            <wp:positionV relativeFrom="paragraph">
              <wp:posOffset>431800</wp:posOffset>
            </wp:positionV>
            <wp:extent cx="2118360" cy="2520315"/>
            <wp:effectExtent l="19050" t="0" r="0" b="0"/>
            <wp:wrapSquare wrapText="bothSides"/>
            <wp:docPr id="2033" name="Рисунок 2033" descr="Русские народные пословицы в картинках для детей (10 фото)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3" descr="Русские народные пословицы в картинках для детей (10 фото)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DB6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</w:p>
    <w:p w:rsidR="003F057E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564DB6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564DB6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Собирай по ягодке — </w:t>
      </w:r>
    </w:p>
    <w:p w:rsidR="00C52E7A" w:rsidRPr="00564DB6" w:rsidRDefault="00564DB6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  <w:r w:rsidR="00C52E7A" w:rsidRPr="00564DB6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наберёшь кузовок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FC1BDC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-2232660</wp:posOffset>
            </wp:positionH>
            <wp:positionV relativeFrom="paragraph">
              <wp:posOffset>298450</wp:posOffset>
            </wp:positionV>
            <wp:extent cx="2153285" cy="2656205"/>
            <wp:effectExtent l="19050" t="0" r="0" b="0"/>
            <wp:wrapSquare wrapText="bothSides"/>
            <wp:docPr id="2034" name="Рисунок 2034" descr="Русские народные пословицы в картинках для детей (10 фото)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4" descr="Русские народные пословицы в картинках для детей (10 фото)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26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Хочется есть, </w:t>
      </w:r>
    </w:p>
    <w:p w:rsidR="00C52E7A" w:rsidRP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да не хочется лезть </w:t>
      </w: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110490</wp:posOffset>
            </wp:positionV>
            <wp:extent cx="2199640" cy="3113405"/>
            <wp:effectExtent l="19050" t="0" r="0" b="0"/>
            <wp:wrapSquare wrapText="bothSides"/>
            <wp:docPr id="2035" name="Рисунок 2035" descr="Русские народные пословицы в картинках для детей (10 фото)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" descr="Русские народные пословицы в картинках для детей (10 фото)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31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Хочешь есть калачи —</w:t>
      </w: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C52E7A" w:rsidRP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не сиди на печи </w:t>
      </w:r>
    </w:p>
    <w:p w:rsidR="00C52E7A" w:rsidRPr="008C66AA" w:rsidRDefault="00C52E7A" w:rsidP="003F057E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17145</wp:posOffset>
            </wp:positionV>
            <wp:extent cx="2192655" cy="2977515"/>
            <wp:effectExtent l="19050" t="0" r="0" b="0"/>
            <wp:wrapSquare wrapText="bothSides"/>
            <wp:docPr id="1" name="Рисунок 2036" descr="Русские народные пословицы в картинках для детей (10 фото)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6" descr="Русские народные пословицы в картинках для детей (10 фото)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9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Чтобы рыбку съесть —</w:t>
      </w:r>
    </w:p>
    <w:p w:rsidR="00C52E7A" w:rsidRP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надо в воду влезть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-2306955</wp:posOffset>
            </wp:positionH>
            <wp:positionV relativeFrom="paragraph">
              <wp:posOffset>247650</wp:posOffset>
            </wp:positionV>
            <wp:extent cx="2192655" cy="2891155"/>
            <wp:effectExtent l="19050" t="0" r="0" b="0"/>
            <wp:wrapSquare wrapText="bothSides"/>
            <wp:docPr id="2038" name="Рисунок 2038" descr="Русские народные пословицы в картинках для детей (10 фото)">
              <a:hlinkClick xmlns:a="http://schemas.openxmlformats.org/drawingml/2006/main" r:id="rId5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 descr="Русские народные пословицы в картинках для детей (10 фото)">
                      <a:hlinkClick r:id="rId5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89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Скучен день до вечера,</w:t>
      </w:r>
    </w:p>
    <w:p w:rsidR="003F057E" w:rsidRP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коли делать нечего</w:t>
      </w: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344170</wp:posOffset>
            </wp:positionV>
            <wp:extent cx="2192655" cy="3006725"/>
            <wp:effectExtent l="19050" t="0" r="0" b="0"/>
            <wp:wrapSquare wrapText="bothSides"/>
            <wp:docPr id="2037" name="Рисунок 2037" descr="Русские народные пословицы в картинках для детей (10 фото)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7" descr="Русские народные пословицы в картинках для детей (10 фото)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C52E7A" w:rsidP="003F057E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Ты меня, </w:t>
      </w:r>
      <w:proofErr w:type="spellStart"/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работушка</w:t>
      </w:r>
      <w:proofErr w:type="spellEnd"/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, </w:t>
      </w:r>
    </w:p>
    <w:p w:rsidR="003F057E" w:rsidRDefault="003F057E" w:rsidP="003F057E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не бойся,</w:t>
      </w:r>
    </w:p>
    <w:p w:rsidR="00C52E7A" w:rsidRPr="003F057E" w:rsidRDefault="003F057E" w:rsidP="003F057E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я тебя не трону</w:t>
      </w:r>
    </w:p>
    <w:p w:rsidR="00C52E7A" w:rsidRPr="008C66AA" w:rsidRDefault="00C52E7A" w:rsidP="003F057E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C52E7A" w:rsidRPr="008C66AA" w:rsidRDefault="00C52E7A" w:rsidP="003F057E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74295</wp:posOffset>
            </wp:positionV>
            <wp:extent cx="2124075" cy="2780030"/>
            <wp:effectExtent l="19050" t="0" r="9525" b="0"/>
            <wp:wrapSquare wrapText="bothSides"/>
            <wp:docPr id="2040" name="Рисунок 2040" descr="Русские народные пословицы в картинках для детей (10 фото)">
              <a:hlinkClick xmlns:a="http://schemas.openxmlformats.org/drawingml/2006/main" r:id="rId5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0" descr="Русские народные пословицы в картинках для детей (10 фото)">
                      <a:hlinkClick r:id="rId5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Отчего кот гладок? </w:t>
      </w:r>
    </w:p>
    <w:p w:rsidR="00C52E7A" w:rsidRP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– Поел, да и на бок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192405</wp:posOffset>
            </wp:positionV>
            <wp:extent cx="2118360" cy="2915920"/>
            <wp:effectExtent l="19050" t="0" r="0" b="0"/>
            <wp:wrapSquare wrapText="bothSides"/>
            <wp:docPr id="2041" name="Рисунок 2041" descr="Русские народные пословицы в картинках для детей (10 фото)">
              <a:hlinkClick xmlns:a="http://schemas.openxmlformats.org/drawingml/2006/main" r:id="rId5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1" descr="Русские народные пословицы в картинках для детей (10 фото)">
                      <a:hlinkClick r:id="rId5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BEA" w:rsidRDefault="002F0BEA" w:rsidP="002F0BEA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2F0BEA" w:rsidRDefault="002F0BEA" w:rsidP="002F0BEA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C52E7A" w:rsidRPr="003F057E" w:rsidRDefault="00C52E7A" w:rsidP="002F0BEA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Поспешишь — людей насмешишь</w:t>
      </w: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2F0BEA" w:rsidRDefault="002F0BEA" w:rsidP="009A1F9F">
      <w:pPr>
        <w:pStyle w:val="a3"/>
        <w:shd w:val="clear" w:color="auto" w:fill="FFFFFF"/>
        <w:spacing w:before="0" w:beforeAutospacing="0" w:afterAutospacing="0" w:line="200" w:lineRule="atLeast"/>
        <w:jc w:val="center"/>
        <w:rPr>
          <w:rStyle w:val="a6"/>
          <w:rFonts w:ascii="Comic Sans MS" w:hAnsi="Comic Sans MS" w:cs="Arial"/>
          <w:iCs/>
          <w:color w:val="FF0000"/>
          <w:sz w:val="56"/>
          <w:szCs w:val="56"/>
          <w:bdr w:val="none" w:sz="0" w:space="0" w:color="auto" w:frame="1"/>
        </w:rPr>
      </w:pPr>
    </w:p>
    <w:p w:rsidR="009A1F9F" w:rsidRDefault="007C2276" w:rsidP="009A1F9F">
      <w:pPr>
        <w:pStyle w:val="a3"/>
        <w:shd w:val="clear" w:color="auto" w:fill="FFFFFF"/>
        <w:spacing w:before="0" w:beforeAutospacing="0" w:afterAutospacing="0" w:line="200" w:lineRule="atLeast"/>
        <w:jc w:val="center"/>
        <w:rPr>
          <w:rStyle w:val="a6"/>
          <w:rFonts w:ascii="Comic Sans MS" w:hAnsi="Comic Sans MS" w:cs="Arial"/>
          <w:iCs/>
          <w:color w:val="FF0000"/>
          <w:sz w:val="56"/>
          <w:szCs w:val="56"/>
          <w:bdr w:val="none" w:sz="0" w:space="0" w:color="auto" w:frame="1"/>
        </w:rPr>
      </w:pPr>
      <w:r w:rsidRPr="009A1F9F">
        <w:rPr>
          <w:rStyle w:val="a6"/>
          <w:rFonts w:ascii="Comic Sans MS" w:hAnsi="Comic Sans MS" w:cs="Arial"/>
          <w:iCs/>
          <w:color w:val="FF0000"/>
          <w:sz w:val="56"/>
          <w:szCs w:val="56"/>
          <w:bdr w:val="none" w:sz="0" w:space="0" w:color="auto" w:frame="1"/>
        </w:rPr>
        <w:t>Загадки</w:t>
      </w:r>
    </w:p>
    <w:p w:rsidR="002F0BEA" w:rsidRDefault="002F0BEA" w:rsidP="002F0BEA">
      <w:pPr>
        <w:pStyle w:val="a3"/>
        <w:shd w:val="clear" w:color="auto" w:fill="FFFFFF"/>
        <w:spacing w:before="0" w:beforeAutospacing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105801" w:rsidP="002F0BEA">
      <w:pPr>
        <w:pStyle w:val="a3"/>
        <w:shd w:val="clear" w:color="auto" w:fill="FFFFFF"/>
        <w:spacing w:before="0" w:beforeAutospacing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577850</wp:posOffset>
            </wp:positionV>
            <wp:extent cx="2446655" cy="1546225"/>
            <wp:effectExtent l="19050" t="0" r="0" b="0"/>
            <wp:wrapSquare wrapText="bothSides"/>
            <wp:docPr id="29" name="Рисунок 34" descr="http://im2-tub-ru.yandex.net/i?id=1939002721e9922bf1526b1ab2f14692-8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2-tub-ru.yandex.net/i?id=1939002721e9922bf1526b1ab2f14692-89-144&amp;n=2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B6D">
        <w:rPr>
          <w:rFonts w:ascii="Comic Sans MS" w:hAnsi="Comic Sans MS" w:cs="Arial"/>
          <w:noProof/>
          <w:color w:val="C00000"/>
          <w:sz w:val="32"/>
          <w:szCs w:val="32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4483100</wp:posOffset>
            </wp:positionH>
            <wp:positionV relativeFrom="paragraph">
              <wp:posOffset>3159760</wp:posOffset>
            </wp:positionV>
            <wp:extent cx="1392555" cy="1680845"/>
            <wp:effectExtent l="19050" t="0" r="0" b="0"/>
            <wp:wrapSquare wrapText="bothSides"/>
            <wp:docPr id="37" name="Рисунок 37" descr="http://img1.liveinternet.ru/images/attach/c/3/76/205/76205055_large_0_506f7_74382f18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1.liveinternet.ru/images/attach/c/3/76/205/76205055_large_0_506f7_74382f18_L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68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Зимой спит, летом – улья ворошит. </w:t>
      </w:r>
    </w:p>
    <w:p w:rsidR="002F0BEA" w:rsidRDefault="007C2276" w:rsidP="002F0BEA">
      <w:pPr>
        <w:pStyle w:val="a3"/>
        <w:shd w:val="clear" w:color="auto" w:fill="FFFFFF"/>
        <w:spacing w:before="0" w:beforeAutospacing="0" w:afterAutospacing="0" w:line="200" w:lineRule="atLeast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(Медведь)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Хожу в пушистой шубе,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Живу в густом лесу,</w:t>
      </w:r>
      <w:r w:rsidRPr="002F0BEA">
        <w:rPr>
          <w:rStyle w:val="apple-converted-space"/>
          <w:rFonts w:ascii="Comic Sans MS" w:hAnsi="Comic Sans MS" w:cs="Arial"/>
          <w:sz w:val="32"/>
          <w:szCs w:val="32"/>
          <w:shd w:val="clear" w:color="auto" w:fill="FFFFFF"/>
        </w:rPr>
        <w:t> 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В дупле на старом буде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Орешки я грызу.</w:t>
      </w:r>
    </w:p>
    <w:p w:rsidR="002F0BEA" w:rsidRDefault="007C2276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 (Белка)</w:t>
      </w:r>
      <w:r w:rsidR="001E3B6D" w:rsidRPr="002F0BEA">
        <w:t xml:space="preserve"> 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Спереди – пятачок, сзади – крючок,</w:t>
      </w:r>
      <w:r w:rsidRPr="0080106A">
        <w:rPr>
          <w:rStyle w:val="apple-converted-space"/>
          <w:rFonts w:ascii="Comic Sans MS" w:hAnsi="Comic Sans MS" w:cs="Arial"/>
          <w:color w:val="C00000"/>
          <w:sz w:val="32"/>
          <w:szCs w:val="32"/>
          <w:shd w:val="clear" w:color="auto" w:fill="FFFFFF"/>
        </w:rPr>
        <w:t> 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Посередине – спинка, на спинке – щетинка. </w:t>
      </w:r>
      <w:r w:rsidR="002F0BE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                </w:t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(Свинья)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Идет, иглы на себе несет,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Чуть кто пройдет,</w:t>
      </w:r>
      <w:r w:rsidRPr="002F0BEA">
        <w:rPr>
          <w:rStyle w:val="apple-converted-space"/>
          <w:rFonts w:ascii="Comic Sans MS" w:hAnsi="Comic Sans MS" w:cs="Arial"/>
          <w:sz w:val="32"/>
          <w:szCs w:val="32"/>
          <w:shd w:val="clear" w:color="auto" w:fill="FFFFFF"/>
        </w:rPr>
        <w:t> 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Свернется в клубок – ни головы, ни ног. (Ёж)</w:t>
      </w:r>
      <w:r w:rsidRPr="00E9174B">
        <w:rPr>
          <w:rFonts w:ascii="Comic Sans MS" w:hAnsi="Comic Sans MS" w:cs="Arial"/>
          <w:color w:val="365F91" w:themeColor="accent1" w:themeShade="BF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ездок, а со шпорами,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Не будильник, а всех будет. </w:t>
      </w:r>
    </w:p>
    <w:p w:rsidR="002F0BEA" w:rsidRPr="002F0BEA" w:rsidRDefault="002F0BEA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273050</wp:posOffset>
            </wp:positionV>
            <wp:extent cx="991235" cy="975995"/>
            <wp:effectExtent l="19050" t="0" r="0" b="0"/>
            <wp:wrapSquare wrapText="bothSides"/>
            <wp:docPr id="49" name="Рисунок 49" descr="Отсутствие части таблицы IKEA приобрести IKEA постели таблицу небольшой журнальный столик журнальный столик квадратных таблицы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тсутствие части таблицы IKEA приобрести IKEA постели таблицу небольшой журнальный столик журнальный столик квадратных таблицы c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(Петух)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</w:p>
    <w:p w:rsidR="002F0BEA" w:rsidRDefault="007C2276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Четыре братца под одной крышей живут.</w:t>
      </w:r>
      <w:r w:rsidRPr="00E9174B"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  <w:t xml:space="preserve"> </w:t>
      </w:r>
    </w:p>
    <w:p w:rsidR="00CE7B0C" w:rsidRPr="002F0BEA" w:rsidRDefault="007C2276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(Стол)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215265</wp:posOffset>
            </wp:positionV>
            <wp:extent cx="1896110" cy="1420495"/>
            <wp:effectExtent l="19050" t="0" r="8890" b="0"/>
            <wp:wrapSquare wrapText="bothSides"/>
            <wp:docPr id="40" name="Рисунок 40" descr="Екатерина вильмонт книги скачать - Форум - bookin-forum.vvdfss.appspo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Екатерина вильмонт книги скачать - Форум - bookin-forum.vvdfss.appspot.com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2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куст, а с листочками,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рубашка, а сшита,</w:t>
      </w:r>
      <w:r w:rsidR="007C2276" w:rsidRPr="0080106A">
        <w:rPr>
          <w:rStyle w:val="apple-converted-space"/>
          <w:rFonts w:ascii="Comic Sans MS" w:hAnsi="Comic Sans MS" w:cs="Arial"/>
          <w:color w:val="C00000"/>
          <w:sz w:val="32"/>
          <w:szCs w:val="32"/>
          <w:shd w:val="clear" w:color="auto" w:fill="FFFFFF"/>
        </w:rPr>
        <w:t> 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человек, а рассказывает. (Книга)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Pr="00CE7B0C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196850</wp:posOffset>
            </wp:positionV>
            <wp:extent cx="3687445" cy="876935"/>
            <wp:effectExtent l="19050" t="0" r="0" b="0"/>
            <wp:wrapSquare wrapText="bothSides"/>
            <wp:docPr id="43" name="Рисунок 43" descr="Картинка морков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а морковь для детей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0D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Сверху зелено,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Снизу красно,</w:t>
      </w:r>
      <w:r w:rsidR="00CE7B0C" w:rsidRPr="00CE7B0C">
        <w:t xml:space="preserve"> 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В землю вросло.</w:t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 </w:t>
      </w:r>
    </w:p>
    <w:p w:rsidR="002F0BEA" w:rsidRPr="002F0BEA" w:rsidRDefault="007C2276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(Морковь)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Без окон, без дверей, полна горница людей. </w:t>
      </w:r>
    </w:p>
    <w:p w:rsidR="007C2276" w:rsidRPr="002F0BEA" w:rsidRDefault="007C2276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(Огурец)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Гуляет в поле, да не конь,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Летает на воле, да не птица. </w:t>
      </w:r>
    </w:p>
    <w:p w:rsidR="003C44AC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256540</wp:posOffset>
            </wp:positionV>
            <wp:extent cx="2933700" cy="1383665"/>
            <wp:effectExtent l="19050" t="0" r="0" b="0"/>
            <wp:wrapSquare wrapText="bothSides"/>
            <wp:docPr id="46" name="Рисунок 46" descr="http://wiki.iteach.ru/images/f/fa/%D0%9E%D0%B1%D0%BB%D0%B0%D0%BA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iki.iteach.ru/images/f/fa/%D0%9E%D0%B1%D0%BB%D0%B0%D0%BA%D0%BE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4A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(Ветер)</w:t>
      </w:r>
    </w:p>
    <w:p w:rsidR="003C44AC" w:rsidRDefault="002F0BEA" w:rsidP="002F0BEA">
      <w:pPr>
        <w:tabs>
          <w:tab w:val="left" w:pos="954"/>
        </w:tabs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ab/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По синему небу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Белые гуси плывут.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(Облака)</w:t>
      </w:r>
    </w:p>
    <w:p w:rsidR="003C44AC" w:rsidRPr="00E9174B" w:rsidRDefault="003C44AC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Сперва блеск,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За блеском треск,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За треском плеск. 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(Молния, гром, дождь)</w:t>
      </w:r>
    </w:p>
    <w:p w:rsidR="003C44AC" w:rsidRDefault="002F0BEA" w:rsidP="002F0BEA">
      <w:pPr>
        <w:spacing w:after="0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31750</wp:posOffset>
            </wp:positionV>
            <wp:extent cx="3274060" cy="1766570"/>
            <wp:effectExtent l="19050" t="0" r="2540" b="0"/>
            <wp:wrapSquare wrapText="bothSides"/>
            <wp:docPr id="52" name="Рисунок 52" descr="http://im3-tub-ru.yandex.net/i?id=bd0b8286443b8e82a754bcee0b4212d7-6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3-tub-ru.yandex.net/i?id=bd0b8286443b8e82a754bcee0b4212d7-61-144&amp;n=2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176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Раскинулся золотой мост</w:t>
      </w:r>
    </w:p>
    <w:p w:rsidR="002F0BEA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На семь сел, на семь верст.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(Радуга)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</w:p>
    <w:p w:rsidR="00CE7B0C" w:rsidRDefault="00CE7B0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Без рук, без ног,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А рисовать умеет. 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(Мороз)</w:t>
      </w:r>
    </w:p>
    <w:p w:rsidR="00CE7B0C" w:rsidRDefault="00CE7B0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3C44AC" w:rsidRPr="002F0BEA" w:rsidRDefault="002F0BE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23495</wp:posOffset>
            </wp:positionV>
            <wp:extent cx="2927985" cy="1828800"/>
            <wp:effectExtent l="19050" t="0" r="5715" b="0"/>
            <wp:wrapSquare wrapText="bothSides"/>
            <wp:docPr id="62" name="Рисунок 62" descr="C:\Users\Admin\Desktop\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Desktop\zima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4AC" w:rsidRPr="002F0BEA">
        <w:rPr>
          <w:rFonts w:ascii="Comic Sans MS" w:hAnsi="Comic Sans MS" w:cs="Arial"/>
          <w:sz w:val="32"/>
          <w:szCs w:val="32"/>
          <w:shd w:val="clear" w:color="auto" w:fill="FFFFFF"/>
        </w:rPr>
        <w:t>Зимой греет,</w:t>
      </w:r>
      <w:r w:rsidR="00CE7B0C" w:rsidRPr="002F0BEA">
        <w:t xml:space="preserve">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Весной тлеет,</w:t>
      </w:r>
      <w:r w:rsidR="00CE7B0C" w:rsidRPr="002F0BE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Летом умирает,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Осенью оживает.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(Снег)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В нее льется, из нее льется,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Сама по земле плетется. </w:t>
      </w:r>
    </w:p>
    <w:p w:rsidR="003C44AC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106680</wp:posOffset>
            </wp:positionV>
            <wp:extent cx="2730500" cy="1911985"/>
            <wp:effectExtent l="19050" t="0" r="0" b="0"/>
            <wp:wrapSquare wrapText="bothSides"/>
            <wp:docPr id="55" name="Рисунок 55" descr="Форум СоТворцов * Просмотр темы - Прит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орум СоТворцов * Просмотр темы - Притчи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4A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(Река)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Шли </w:t>
      </w:r>
      <w:proofErr w:type="spellStart"/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плотнички</w:t>
      </w:r>
      <w:proofErr w:type="spellEnd"/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 без топоров,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Срубили избу без углов.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(Муравейник)</w:t>
      </w:r>
    </w:p>
    <w:p w:rsidR="003C44AC" w:rsidRPr="00E9174B" w:rsidRDefault="003C44AC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Вокруг носа вьется,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В руки не дается. 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(Муха)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Маленький шарик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Под лавкой шарит. 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(Мышь)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Серовато, </w:t>
      </w:r>
      <w:proofErr w:type="spellStart"/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зубовато</w:t>
      </w:r>
      <w:proofErr w:type="spellEnd"/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,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По полю рыщет,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3467735</wp:posOffset>
            </wp:positionH>
            <wp:positionV relativeFrom="paragraph">
              <wp:posOffset>172720</wp:posOffset>
            </wp:positionV>
            <wp:extent cx="2196465" cy="2259965"/>
            <wp:effectExtent l="19050" t="0" r="0" b="0"/>
            <wp:wrapSquare wrapText="bothSides"/>
            <wp:docPr id="63" name="Рисунок 63" descr="http://s49.radikal.ru/i123/1108/03/6009ef16f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49.radikal.ru/i123/1108/03/6009ef16fa8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0D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Телят, ягнят ищет. 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(Волк)</w:t>
      </w:r>
    </w:p>
    <w:p w:rsidR="00E9174B" w:rsidRDefault="00E9174B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Маленький, беленький,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По лесочку прыг, прыг,</w:t>
      </w:r>
      <w:r w:rsidR="00CE7B0C" w:rsidRPr="002F0BEA">
        <w:t xml:space="preserve"> 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По снежочку тык, тык. 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(Заяц)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220345</wp:posOffset>
            </wp:positionV>
            <wp:extent cx="3077210" cy="1976755"/>
            <wp:effectExtent l="19050" t="0" r="8890" b="0"/>
            <wp:wrapSquare wrapText="bothSides"/>
            <wp:docPr id="66" name="Рисунок 66" descr="Грибы под дождем Белые грибы под дождем, нарисованные в векторе - иллюстрации купить в фотобанке Автор: LoopAll Хранил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Грибы под дождем Белые грибы под дождем, нарисованные в векторе - иллюстрации купить в фотобанке Автор: LoopAll Хранилище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Стоит лепешка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На одной ножке,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Кто мимо ни пройдет,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Всяк поклонится. 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(Гриб)</w:t>
      </w:r>
      <w:r w:rsidR="008C66AA" w:rsidRPr="008C66AA">
        <w:t xml:space="preserve"> 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Бьют </w:t>
      </w:r>
      <w:proofErr w:type="spellStart"/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Ермилку</w:t>
      </w:r>
      <w:proofErr w:type="spellEnd"/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Что есть по затылку,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А он не плачет,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20955</wp:posOffset>
            </wp:positionV>
            <wp:extent cx="3237230" cy="2245360"/>
            <wp:effectExtent l="19050" t="0" r="1270" b="0"/>
            <wp:wrapSquare wrapText="bothSides"/>
            <wp:docPr id="69" name="Рисунок 69" descr="http://www.edu.cap.ru/home/4677/2010/fgos/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edu.cap.ru/home/4677/2010/fgos/s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0DC"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только ножку прячет. 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(Гвоздь)</w:t>
      </w:r>
    </w:p>
    <w:p w:rsidR="001950DC" w:rsidRDefault="001950DC" w:rsidP="002F0BEA">
      <w:pPr>
        <w:spacing w:after="0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Жар - птица летает,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Золотые перья роняет. </w:t>
      </w:r>
    </w:p>
    <w:p w:rsidR="008C66A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(Огонь)</w:t>
      </w:r>
    </w:p>
    <w:p w:rsidR="008C66AA" w:rsidRDefault="008C66A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8C66AA" w:rsidRDefault="008C66A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8C66AA" w:rsidRPr="002F0BEA" w:rsidRDefault="008C66A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Без рук, без ног,</w:t>
      </w:r>
    </w:p>
    <w:p w:rsidR="002F0BEA" w:rsidRDefault="00D315E4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3109595</wp:posOffset>
            </wp:positionH>
            <wp:positionV relativeFrom="paragraph">
              <wp:posOffset>160655</wp:posOffset>
            </wp:positionV>
            <wp:extent cx="2891155" cy="2273300"/>
            <wp:effectExtent l="0" t="0" r="0" b="0"/>
            <wp:wrapSquare wrapText="bothSides"/>
            <wp:docPr id="72" name="Рисунок 72" descr="C:\Users\Admin\Desktop\педколледж\худ лит\95051342_large_0_80649_6ee8de46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esktop\педколледж\худ лит\95051342_large_0_80649_6ee8de46_XL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6AA"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На брюхе ползает. </w:t>
      </w:r>
    </w:p>
    <w:p w:rsidR="001950DC" w:rsidRPr="002F0BEA" w:rsidRDefault="008C66A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(Червяк)</w:t>
      </w:r>
      <w:r w:rsidRPr="002F0BEA">
        <w:t xml:space="preserve"> </w:t>
      </w:r>
    </w:p>
    <w:p w:rsidR="007C2276" w:rsidRDefault="007C2276" w:rsidP="002F0BEA">
      <w:pPr>
        <w:spacing w:after="0" w:line="240" w:lineRule="auto"/>
        <w:rPr>
          <w:rFonts w:ascii="Verdana" w:hAnsi="Verdana"/>
          <w:color w:val="0000FF"/>
          <w:sz w:val="36"/>
          <w:szCs w:val="36"/>
          <w:shd w:val="clear" w:color="auto" w:fill="FFFFFF"/>
        </w:rPr>
      </w:pPr>
    </w:p>
    <w:p w:rsidR="008C66AA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</w:p>
    <w:p w:rsidR="00D315E4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  <w:r w:rsidRPr="008C66AA">
        <w:rPr>
          <w:rFonts w:ascii="Comic Sans MS" w:hAnsi="Comic Sans MS"/>
          <w:color w:val="C00000"/>
          <w:sz w:val="32"/>
          <w:szCs w:val="32"/>
          <w:shd w:val="clear" w:color="auto" w:fill="FFFFFF"/>
        </w:rPr>
        <w:t xml:space="preserve">Не птичка, а с крыльями. </w:t>
      </w:r>
    </w:p>
    <w:p w:rsidR="008C66AA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  <w:r w:rsidRPr="008C66AA">
        <w:rPr>
          <w:rFonts w:ascii="Comic Sans MS" w:hAnsi="Comic Sans MS"/>
          <w:color w:val="C00000"/>
          <w:sz w:val="32"/>
          <w:szCs w:val="32"/>
          <w:shd w:val="clear" w:color="auto" w:fill="FFFFFF"/>
        </w:rPr>
        <w:t>(Бабочка)</w:t>
      </w:r>
    </w:p>
    <w:p w:rsidR="008C66AA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</w:p>
    <w:p w:rsidR="008C66AA" w:rsidRDefault="008C66AA" w:rsidP="002F0BEA">
      <w:pPr>
        <w:spacing w:after="0" w:line="240" w:lineRule="auto"/>
        <w:rPr>
          <w:rFonts w:ascii="Comic Sans MS" w:hAnsi="Comic Sans MS"/>
          <w:color w:val="365F91" w:themeColor="accent1" w:themeShade="BF"/>
          <w:sz w:val="32"/>
          <w:szCs w:val="32"/>
          <w:shd w:val="clear" w:color="auto" w:fill="FFFFFF"/>
        </w:rPr>
      </w:pPr>
    </w:p>
    <w:p w:rsidR="00D315E4" w:rsidRDefault="00D315E4" w:rsidP="002F0BEA">
      <w:pPr>
        <w:spacing w:after="0" w:line="240" w:lineRule="auto"/>
        <w:rPr>
          <w:rFonts w:ascii="Comic Sans MS" w:hAnsi="Comic Sans MS"/>
          <w:color w:val="365F91" w:themeColor="accent1" w:themeShade="BF"/>
          <w:sz w:val="32"/>
          <w:szCs w:val="32"/>
          <w:shd w:val="clear" w:color="auto" w:fill="FFFFFF"/>
        </w:rPr>
      </w:pPr>
    </w:p>
    <w:p w:rsidR="008C66AA" w:rsidRPr="00D315E4" w:rsidRDefault="00D315E4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3585845</wp:posOffset>
            </wp:positionH>
            <wp:positionV relativeFrom="paragraph">
              <wp:posOffset>113030</wp:posOffset>
            </wp:positionV>
            <wp:extent cx="2199640" cy="1618615"/>
            <wp:effectExtent l="19050" t="0" r="0" b="0"/>
            <wp:wrapSquare wrapText="bothSides"/>
            <wp:docPr id="73" name="Рисунок 73" descr="Мультфильм комаров - Стоковое векторное изображение Surya Ali Zaidan #9456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Мультфильм комаров - Стоковое векторное изображение Surya Ali Zaidan #9456457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6AA" w:rsidRPr="00D315E4">
        <w:rPr>
          <w:rFonts w:ascii="Comic Sans MS" w:hAnsi="Comic Sans MS"/>
          <w:sz w:val="32"/>
          <w:szCs w:val="32"/>
          <w:shd w:val="clear" w:color="auto" w:fill="FFFFFF"/>
        </w:rPr>
        <w:t>Голос тонок,</w:t>
      </w:r>
    </w:p>
    <w:p w:rsidR="008C66AA" w:rsidRPr="00D315E4" w:rsidRDefault="008C66AA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>Нос долог,</w:t>
      </w:r>
    </w:p>
    <w:p w:rsidR="008C66AA" w:rsidRPr="00D315E4" w:rsidRDefault="008C66AA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>Кто его убьет,</w:t>
      </w:r>
    </w:p>
    <w:p w:rsidR="00D315E4" w:rsidRDefault="008C66AA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 xml:space="preserve">Тот свою кровь прольет. </w:t>
      </w:r>
    </w:p>
    <w:p w:rsidR="008C66AA" w:rsidRPr="00D315E4" w:rsidRDefault="008C66AA" w:rsidP="002F0BEA">
      <w:pPr>
        <w:spacing w:after="0" w:line="240" w:lineRule="auto"/>
        <w:rPr>
          <w:rFonts w:ascii="Comic Sans MS" w:eastAsia="Times New Roman" w:hAnsi="Comic Sans MS" w:cs="Times New Roman"/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>(Комар)</w:t>
      </w:r>
      <w:r w:rsidRPr="00D315E4">
        <w:t xml:space="preserve"> </w:t>
      </w:r>
    </w:p>
    <w:sectPr w:rsidR="008C66AA" w:rsidRPr="00D315E4" w:rsidSect="001F533F">
      <w:pgSz w:w="11906" w:h="16838"/>
      <w:pgMar w:top="567" w:right="1077" w:bottom="567" w:left="107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97FF1"/>
    <w:multiLevelType w:val="hybridMultilevel"/>
    <w:tmpl w:val="0D4A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60184"/>
    <w:multiLevelType w:val="multilevel"/>
    <w:tmpl w:val="CBD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E47F9"/>
    <w:multiLevelType w:val="multilevel"/>
    <w:tmpl w:val="8B60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1780D"/>
    <w:multiLevelType w:val="multilevel"/>
    <w:tmpl w:val="98FEF1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758B"/>
    <w:rsid w:val="00007816"/>
    <w:rsid w:val="000148FD"/>
    <w:rsid w:val="0005312F"/>
    <w:rsid w:val="00077B56"/>
    <w:rsid w:val="000E002C"/>
    <w:rsid w:val="000F5184"/>
    <w:rsid w:val="001039C1"/>
    <w:rsid w:val="00105801"/>
    <w:rsid w:val="00174F30"/>
    <w:rsid w:val="001927D2"/>
    <w:rsid w:val="001950DC"/>
    <w:rsid w:val="001B4CB2"/>
    <w:rsid w:val="001E3B6D"/>
    <w:rsid w:val="001F4C31"/>
    <w:rsid w:val="001F533F"/>
    <w:rsid w:val="002040B7"/>
    <w:rsid w:val="002F0BEA"/>
    <w:rsid w:val="00327785"/>
    <w:rsid w:val="00335731"/>
    <w:rsid w:val="003365E5"/>
    <w:rsid w:val="00372340"/>
    <w:rsid w:val="00390DC8"/>
    <w:rsid w:val="003C44AC"/>
    <w:rsid w:val="003C5C4B"/>
    <w:rsid w:val="003E3815"/>
    <w:rsid w:val="003F057E"/>
    <w:rsid w:val="00435E5C"/>
    <w:rsid w:val="00485857"/>
    <w:rsid w:val="00491063"/>
    <w:rsid w:val="004B6740"/>
    <w:rsid w:val="004F3C98"/>
    <w:rsid w:val="00564DB6"/>
    <w:rsid w:val="005C2B8A"/>
    <w:rsid w:val="00601C75"/>
    <w:rsid w:val="006071BC"/>
    <w:rsid w:val="00663FFA"/>
    <w:rsid w:val="00682DB3"/>
    <w:rsid w:val="006B532E"/>
    <w:rsid w:val="006B758B"/>
    <w:rsid w:val="006B7C2A"/>
    <w:rsid w:val="006E0B2C"/>
    <w:rsid w:val="006E4C6D"/>
    <w:rsid w:val="0071471B"/>
    <w:rsid w:val="00736D9F"/>
    <w:rsid w:val="00746289"/>
    <w:rsid w:val="00781CE0"/>
    <w:rsid w:val="007C2276"/>
    <w:rsid w:val="007C5AA9"/>
    <w:rsid w:val="0080106A"/>
    <w:rsid w:val="00856F82"/>
    <w:rsid w:val="008869E3"/>
    <w:rsid w:val="008C05EE"/>
    <w:rsid w:val="008C4824"/>
    <w:rsid w:val="008C66AA"/>
    <w:rsid w:val="00956625"/>
    <w:rsid w:val="009A1F9F"/>
    <w:rsid w:val="009A66DB"/>
    <w:rsid w:val="009B24D7"/>
    <w:rsid w:val="009B608B"/>
    <w:rsid w:val="009C320D"/>
    <w:rsid w:val="009F42CD"/>
    <w:rsid w:val="009F5268"/>
    <w:rsid w:val="00A40BF5"/>
    <w:rsid w:val="00AB29DB"/>
    <w:rsid w:val="00AC30FC"/>
    <w:rsid w:val="00AD7743"/>
    <w:rsid w:val="00B0667C"/>
    <w:rsid w:val="00B11ABA"/>
    <w:rsid w:val="00B25345"/>
    <w:rsid w:val="00B368B2"/>
    <w:rsid w:val="00B43F28"/>
    <w:rsid w:val="00B53DAF"/>
    <w:rsid w:val="00B63508"/>
    <w:rsid w:val="00B7116C"/>
    <w:rsid w:val="00BA617E"/>
    <w:rsid w:val="00BD053D"/>
    <w:rsid w:val="00C00744"/>
    <w:rsid w:val="00C247DC"/>
    <w:rsid w:val="00C421D1"/>
    <w:rsid w:val="00C52E7A"/>
    <w:rsid w:val="00CA5C6D"/>
    <w:rsid w:val="00CA5FD2"/>
    <w:rsid w:val="00CB4124"/>
    <w:rsid w:val="00CD05A0"/>
    <w:rsid w:val="00CE7B0C"/>
    <w:rsid w:val="00D01605"/>
    <w:rsid w:val="00D315E4"/>
    <w:rsid w:val="00D45BFB"/>
    <w:rsid w:val="00D73249"/>
    <w:rsid w:val="00DA67EB"/>
    <w:rsid w:val="00DF7FE7"/>
    <w:rsid w:val="00E60ED4"/>
    <w:rsid w:val="00E9174B"/>
    <w:rsid w:val="00EC1C18"/>
    <w:rsid w:val="00F13B76"/>
    <w:rsid w:val="00F15F40"/>
    <w:rsid w:val="00F31624"/>
    <w:rsid w:val="00F60FCF"/>
    <w:rsid w:val="00F93397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5853"/>
  <w15:docId w15:val="{1CD69171-F990-4B9B-AFA0-CFC3FB6E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FD2"/>
  </w:style>
  <w:style w:type="paragraph" w:styleId="1">
    <w:name w:val="heading 1"/>
    <w:basedOn w:val="a"/>
    <w:next w:val="a"/>
    <w:link w:val="10"/>
    <w:uiPriority w:val="9"/>
    <w:qFormat/>
    <w:rsid w:val="00F316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2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758B"/>
  </w:style>
  <w:style w:type="paragraph" w:styleId="a4">
    <w:name w:val="Balloon Text"/>
    <w:basedOn w:val="a"/>
    <w:link w:val="a5"/>
    <w:uiPriority w:val="99"/>
    <w:semiHidden/>
    <w:unhideWhenUsed/>
    <w:rsid w:val="006B7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58B"/>
    <w:rPr>
      <w:rFonts w:ascii="Tahoma" w:hAnsi="Tahoma" w:cs="Tahoma"/>
      <w:sz w:val="16"/>
      <w:szCs w:val="16"/>
    </w:rPr>
  </w:style>
  <w:style w:type="paragraph" w:customStyle="1" w:styleId="poteshka">
    <w:name w:val="poteshka"/>
    <w:basedOn w:val="a"/>
    <w:rsid w:val="006B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2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date">
    <w:name w:val="postdate"/>
    <w:basedOn w:val="a0"/>
    <w:rsid w:val="00C52E7A"/>
  </w:style>
  <w:style w:type="character" w:styleId="a6">
    <w:name w:val="Strong"/>
    <w:basedOn w:val="a0"/>
    <w:uiPriority w:val="22"/>
    <w:qFormat/>
    <w:rsid w:val="00C52E7A"/>
    <w:rPr>
      <w:b/>
      <w:bCs/>
    </w:rPr>
  </w:style>
  <w:style w:type="character" w:styleId="a7">
    <w:name w:val="Emphasis"/>
    <w:basedOn w:val="a0"/>
    <w:uiPriority w:val="20"/>
    <w:qFormat/>
    <w:rsid w:val="00C52E7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31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7C2276"/>
    <w:rPr>
      <w:color w:val="0000FF"/>
      <w:u w:val="single"/>
    </w:rPr>
  </w:style>
  <w:style w:type="character" w:customStyle="1" w:styleId="spelle">
    <w:name w:val="spelle"/>
    <w:basedOn w:val="a0"/>
    <w:rsid w:val="001B4CB2"/>
  </w:style>
  <w:style w:type="character" w:customStyle="1" w:styleId="grame">
    <w:name w:val="grame"/>
    <w:basedOn w:val="a0"/>
    <w:rsid w:val="001B4CB2"/>
  </w:style>
  <w:style w:type="character" w:customStyle="1" w:styleId="art-postheader">
    <w:name w:val="art-postheader"/>
    <w:basedOn w:val="a0"/>
    <w:rsid w:val="000148FD"/>
  </w:style>
  <w:style w:type="paragraph" w:styleId="a9">
    <w:name w:val="List Paragraph"/>
    <w:basedOn w:val="a"/>
    <w:uiPriority w:val="34"/>
    <w:qFormat/>
    <w:rsid w:val="00F93397"/>
    <w:pPr>
      <w:ind w:left="720"/>
      <w:contextualSpacing/>
    </w:pPr>
  </w:style>
  <w:style w:type="paragraph" w:customStyle="1" w:styleId="21">
    <w:name w:val="Основной текст2"/>
    <w:basedOn w:val="a"/>
    <w:rsid w:val="00AB29DB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06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hyperlink" Target="http://antiloh.info/mediafiles/russkie_narodnie_pogovorki_v_risunkax_03.jpg" TargetMode="External"/><Relationship Id="rId50" Type="http://schemas.openxmlformats.org/officeDocument/2006/relationships/image" Target="media/image41.jpeg"/><Relationship Id="rId55" Type="http://schemas.openxmlformats.org/officeDocument/2006/relationships/hyperlink" Target="http://antiloh.info/mediafiles/russkie_narodnie_pogovorki_v_risunkax_06.jpg" TargetMode="External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gif"/><Relationship Id="rId37" Type="http://schemas.openxmlformats.org/officeDocument/2006/relationships/image" Target="media/image32.jpeg"/><Relationship Id="rId40" Type="http://schemas.openxmlformats.org/officeDocument/2006/relationships/image" Target="media/image35.gif"/><Relationship Id="rId45" Type="http://schemas.openxmlformats.org/officeDocument/2006/relationships/hyperlink" Target="http://antiloh.info/mediafiles/russkie_narodnie_pogovorki_v_risunkax_02.jpg" TargetMode="External"/><Relationship Id="rId53" Type="http://schemas.openxmlformats.org/officeDocument/2006/relationships/hyperlink" Target="http://antiloh.info/mediafiles/russkie_narodnie_pogovorki_v_risunkax_07.jpg" TargetMode="External"/><Relationship Id="rId58" Type="http://schemas.openxmlformats.org/officeDocument/2006/relationships/image" Target="media/image45.jpeg"/><Relationship Id="rId66" Type="http://schemas.openxmlformats.org/officeDocument/2006/relationships/image" Target="media/image52.png"/><Relationship Id="rId74" Type="http://schemas.openxmlformats.org/officeDocument/2006/relationships/image" Target="media/image6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hyperlink" Target="http://antiloh.info/mediafiles/russkie_narodnie_pogovorki_v_risunkax_04.jpg" TargetMode="External"/><Relationship Id="rId57" Type="http://schemas.openxmlformats.org/officeDocument/2006/relationships/hyperlink" Target="http://antiloh.info/mediafiles/russkie_narodnie_pogovorki_v_risunkax_09.jpg" TargetMode="External"/><Relationship Id="rId61" Type="http://schemas.openxmlformats.org/officeDocument/2006/relationships/image" Target="media/image47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2.jpeg"/><Relationship Id="rId60" Type="http://schemas.openxmlformats.org/officeDocument/2006/relationships/image" Target="media/image46.jpe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hyperlink" Target="http://antiloh.info/mediafiles/russkie_narodnie_pogovorki_v_risunkax_01.jpg" TargetMode="External"/><Relationship Id="rId48" Type="http://schemas.openxmlformats.org/officeDocument/2006/relationships/image" Target="media/image40.jpeg"/><Relationship Id="rId56" Type="http://schemas.openxmlformats.org/officeDocument/2006/relationships/image" Target="media/image44.jpeg"/><Relationship Id="rId64" Type="http://schemas.openxmlformats.org/officeDocument/2006/relationships/image" Target="media/image50.png"/><Relationship Id="rId69" Type="http://schemas.openxmlformats.org/officeDocument/2006/relationships/image" Target="media/image55.jpeg"/><Relationship Id="rId8" Type="http://schemas.openxmlformats.org/officeDocument/2006/relationships/image" Target="media/image3.jpeg"/><Relationship Id="rId51" Type="http://schemas.openxmlformats.org/officeDocument/2006/relationships/hyperlink" Target="http://antiloh.info/mediafiles/russkie_narodnie_pogovorki_v_risunkax_05.jpg" TargetMode="External"/><Relationship Id="rId72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9.jpeg"/><Relationship Id="rId59" Type="http://schemas.openxmlformats.org/officeDocument/2006/relationships/hyperlink" Target="http://antiloh.info/mediafiles/russkie_narodnie_pogovorki_v_risunkax_10.jpg" TargetMode="External"/><Relationship Id="rId67" Type="http://schemas.openxmlformats.org/officeDocument/2006/relationships/image" Target="media/image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3.jpeg"/><Relationship Id="rId62" Type="http://schemas.openxmlformats.org/officeDocument/2006/relationships/image" Target="media/image48.png"/><Relationship Id="rId70" Type="http://schemas.openxmlformats.org/officeDocument/2006/relationships/image" Target="media/image56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DCC2B-1022-4D01-99DC-64B2E0BD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24</cp:revision>
  <cp:lastPrinted>2020-06-21T11:46:00Z</cp:lastPrinted>
  <dcterms:created xsi:type="dcterms:W3CDTF">2014-11-29T14:44:00Z</dcterms:created>
  <dcterms:modified xsi:type="dcterms:W3CDTF">2020-06-21T11:48:00Z</dcterms:modified>
</cp:coreProperties>
</file>